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311BA" w14:textId="3FBE3E57" w:rsidR="00852CB2" w:rsidRPr="00852CB2" w:rsidRDefault="00852CB2" w:rsidP="00852CB2">
      <w:pPr>
        <w:spacing w:line="240" w:lineRule="auto"/>
        <w:jc w:val="right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>2026/5/22</w:t>
      </w:r>
    </w:p>
    <w:p w14:paraId="208C4A08" w14:textId="2E0ADA3D" w:rsidR="00B03909" w:rsidRPr="007A1B22" w:rsidRDefault="00B34EF9" w:rsidP="005A0D91">
      <w:pPr>
        <w:spacing w:line="240" w:lineRule="auto"/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ルーセントソフトテニス講習会　　　実施</w:t>
      </w:r>
      <w:r w:rsidR="00B03909" w:rsidRPr="0030160A">
        <w:rPr>
          <w:rFonts w:ascii="BIZ UDPゴシック" w:eastAsia="BIZ UDPゴシック" w:hAnsi="BIZ UDPゴシック" w:hint="eastAsia"/>
          <w:sz w:val="28"/>
          <w:szCs w:val="28"/>
        </w:rPr>
        <w:t>要項</w:t>
      </w:r>
    </w:p>
    <w:p w14:paraId="55EECAF4" w14:textId="4D03C293" w:rsidR="00B03909" w:rsidRDefault="00B03909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30160A">
        <w:rPr>
          <w:rFonts w:ascii="BIZ UDPゴシック" w:eastAsia="BIZ UDPゴシック" w:hAnsi="BIZ UDPゴシック" w:hint="eastAsia"/>
          <w:kern w:val="0"/>
          <w:sz w:val="20"/>
          <w:szCs w:val="20"/>
        </w:rPr>
        <w:t>主</w:t>
      </w:r>
      <w:r w:rsidR="0030160A">
        <w:rPr>
          <w:rFonts w:ascii="BIZ UDPゴシック" w:eastAsia="BIZ UDPゴシック" w:hAnsi="BIZ UDPゴシック" w:hint="eastAsia"/>
          <w:kern w:val="0"/>
          <w:sz w:val="20"/>
          <w:szCs w:val="20"/>
        </w:rPr>
        <w:t xml:space="preserve">　　　</w:t>
      </w:r>
      <w:r w:rsidRPr="0030160A">
        <w:rPr>
          <w:rFonts w:ascii="BIZ UDPゴシック" w:eastAsia="BIZ UDPゴシック" w:hAnsi="BIZ UDPゴシック" w:hint="eastAsia"/>
          <w:kern w:val="0"/>
          <w:sz w:val="20"/>
          <w:szCs w:val="20"/>
        </w:rPr>
        <w:t>催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="005A0D91">
        <w:rPr>
          <w:rFonts w:ascii="BIZ UDPゴシック" w:eastAsia="BIZ UDPゴシック" w:hAnsi="BIZ UDPゴシック" w:hint="eastAsia"/>
          <w:sz w:val="20"/>
          <w:szCs w:val="20"/>
        </w:rPr>
        <w:t>沖縄県ソフトテニス連盟</w:t>
      </w:r>
    </w:p>
    <w:p w14:paraId="5953A12B" w14:textId="77777777" w:rsidR="005A0D91" w:rsidRPr="00D01ED1" w:rsidRDefault="005A0D91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</w:p>
    <w:p w14:paraId="7A7D8540" w14:textId="40E227B2" w:rsidR="00B03909" w:rsidRDefault="00B03909" w:rsidP="005A0D91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主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管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="005A0D91">
        <w:rPr>
          <w:rFonts w:ascii="BIZ UDPゴシック" w:eastAsia="BIZ UDPゴシック" w:hAnsi="BIZ UDPゴシック" w:hint="eastAsia"/>
          <w:sz w:val="20"/>
          <w:szCs w:val="20"/>
        </w:rPr>
        <w:t>沖縄県ソフトテニス連盟　普及部</w:t>
      </w:r>
    </w:p>
    <w:p w14:paraId="5201F7E9" w14:textId="77777777" w:rsidR="005A0D91" w:rsidRPr="00D01ED1" w:rsidRDefault="005A0D91" w:rsidP="005A0D91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</w:p>
    <w:p w14:paraId="44C3D033" w14:textId="66CC631F" w:rsidR="00E05DCE" w:rsidRDefault="00B03909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後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援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株式会社ルーセント</w:t>
      </w:r>
    </w:p>
    <w:p w14:paraId="42A57487" w14:textId="77777777" w:rsidR="005034E7" w:rsidRPr="00D01ED1" w:rsidRDefault="005034E7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</w:p>
    <w:p w14:paraId="6373B3B4" w14:textId="309A6496" w:rsidR="00E05DCE" w:rsidRPr="00D01ED1" w:rsidRDefault="005779C8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期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日　　</w:t>
      </w:r>
      <w:r w:rsidR="009C48E2">
        <w:rPr>
          <w:rFonts w:ascii="BIZ UDPゴシック" w:eastAsia="BIZ UDPゴシック" w:hAnsi="BIZ UDPゴシック" w:hint="eastAsia"/>
          <w:sz w:val="20"/>
          <w:szCs w:val="20"/>
        </w:rPr>
        <w:t>2026年</w:t>
      </w:r>
      <w:r w:rsidR="005A0D91">
        <w:rPr>
          <w:rFonts w:ascii="BIZ UDPゴシック" w:eastAsia="BIZ UDPゴシック" w:hAnsi="BIZ UDPゴシック" w:hint="eastAsia"/>
          <w:sz w:val="20"/>
          <w:szCs w:val="20"/>
        </w:rPr>
        <w:t>11</w:t>
      </w:r>
      <w:r w:rsidR="00E05DCE" w:rsidRPr="00D01ED1">
        <w:rPr>
          <w:rFonts w:ascii="BIZ UDPゴシック" w:eastAsia="BIZ UDPゴシック" w:hAnsi="BIZ UDPゴシック" w:hint="eastAsia"/>
          <w:sz w:val="20"/>
          <w:szCs w:val="20"/>
        </w:rPr>
        <w:t>月</w:t>
      </w:r>
      <w:r w:rsidR="009C48E2">
        <w:rPr>
          <w:rFonts w:ascii="BIZ UDPゴシック" w:eastAsia="BIZ UDPゴシック" w:hAnsi="BIZ UDPゴシック" w:hint="eastAsia"/>
          <w:sz w:val="20"/>
          <w:szCs w:val="20"/>
        </w:rPr>
        <w:t>14</w:t>
      </w:r>
      <w:r w:rsidR="009A3919">
        <w:rPr>
          <w:rFonts w:ascii="BIZ UDPゴシック" w:eastAsia="BIZ UDPゴシック" w:hAnsi="BIZ UDPゴシック" w:hint="eastAsia"/>
          <w:sz w:val="20"/>
          <w:szCs w:val="20"/>
        </w:rPr>
        <w:t>日（土）　小学生・中学生</w:t>
      </w:r>
      <w:r w:rsidR="005034E7">
        <w:rPr>
          <w:rFonts w:ascii="BIZ UDPゴシック" w:eastAsia="BIZ UDPゴシック" w:hAnsi="BIZ UDPゴシック" w:hint="eastAsia"/>
          <w:sz w:val="20"/>
          <w:szCs w:val="20"/>
        </w:rPr>
        <w:t>・高校生</w:t>
      </w:r>
      <w:r w:rsidR="009A3919">
        <w:rPr>
          <w:rFonts w:ascii="BIZ UDPゴシック" w:eastAsia="BIZ UDPゴシック" w:hAnsi="BIZ UDPゴシック" w:hint="eastAsia"/>
          <w:sz w:val="20"/>
          <w:szCs w:val="20"/>
        </w:rPr>
        <w:t xml:space="preserve">　講習会</w:t>
      </w:r>
    </w:p>
    <w:p w14:paraId="2638EFBB" w14:textId="54F819DC" w:rsidR="00E05DCE" w:rsidRPr="00D01ED1" w:rsidRDefault="0030160A" w:rsidP="00B34EF9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 xml:space="preserve">　　　　　　　　　　　　　</w:t>
      </w:r>
      <w:r w:rsidR="00E05DCE" w:rsidRPr="00D01ED1">
        <w:rPr>
          <w:rFonts w:ascii="BIZ UDPゴシック" w:eastAsia="BIZ UDPゴシック" w:hAnsi="BIZ UDPゴシック" w:hint="eastAsia"/>
          <w:sz w:val="20"/>
          <w:szCs w:val="20"/>
        </w:rPr>
        <w:t>受付8：</w:t>
      </w:r>
      <w:r w:rsidR="005B5984">
        <w:rPr>
          <w:rFonts w:ascii="BIZ UDPゴシック" w:eastAsia="BIZ UDPゴシック" w:hAnsi="BIZ UDPゴシック" w:hint="eastAsia"/>
          <w:sz w:val="20"/>
          <w:szCs w:val="20"/>
        </w:rPr>
        <w:t>10</w:t>
      </w:r>
      <w:r w:rsidR="00E05DCE" w:rsidRPr="00D01ED1">
        <w:rPr>
          <w:rFonts w:ascii="BIZ UDPゴシック" w:eastAsia="BIZ UDPゴシック" w:hAnsi="BIZ UDPゴシック" w:hint="eastAsia"/>
          <w:sz w:val="20"/>
          <w:szCs w:val="20"/>
        </w:rPr>
        <w:t>・開会式：8：45・講習会9：15</w:t>
      </w:r>
      <w:r w:rsidR="00473DAE">
        <w:rPr>
          <w:rFonts w:ascii="BIZ UDPゴシック" w:eastAsia="BIZ UDPゴシック" w:hAnsi="BIZ UDPゴシック" w:hint="eastAsia"/>
          <w:sz w:val="20"/>
          <w:szCs w:val="20"/>
        </w:rPr>
        <w:t>～</w:t>
      </w:r>
    </w:p>
    <w:p w14:paraId="5CF3B576" w14:textId="0104047B" w:rsidR="00E05DCE" w:rsidRPr="00D01ED1" w:rsidRDefault="00E05DCE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会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場　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 w:rsidR="005A0D91">
        <w:rPr>
          <w:rFonts w:ascii="BIZ UDPゴシック" w:eastAsia="BIZ UDPゴシック" w:hAnsi="BIZ UDPゴシック" w:hint="eastAsia"/>
          <w:sz w:val="20"/>
          <w:szCs w:val="20"/>
        </w:rPr>
        <w:t>宜野湾市海浜公園庭球場（砂入り人工芝：6面）</w:t>
      </w:r>
    </w:p>
    <w:p w14:paraId="0F9D2C99" w14:textId="1C6C4B36" w:rsidR="00FB1420" w:rsidRPr="00D01ED1" w:rsidRDefault="00E05DCE" w:rsidP="0030160A">
      <w:pPr>
        <w:spacing w:after="0" w:line="360" w:lineRule="exact"/>
        <w:ind w:firstLineChars="900" w:firstLine="18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住所　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>沖縄県</w:t>
      </w:r>
      <w:r w:rsidR="005A0D91">
        <w:rPr>
          <w:rFonts w:ascii="BIZ UDPゴシック" w:eastAsia="BIZ UDPゴシック" w:hAnsi="BIZ UDPゴシック" w:hint="eastAsia"/>
          <w:sz w:val="20"/>
          <w:szCs w:val="20"/>
        </w:rPr>
        <w:t>宜野湾市真志喜4-2-1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 ／　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>TEL098-89</w:t>
      </w:r>
      <w:r w:rsidR="005A0D91">
        <w:rPr>
          <w:rFonts w:ascii="BIZ UDPゴシック" w:eastAsia="BIZ UDPゴシック" w:hAnsi="BIZ UDPゴシック" w:hint="eastAsia"/>
          <w:sz w:val="20"/>
          <w:szCs w:val="20"/>
        </w:rPr>
        <w:t>7-2751</w:t>
      </w:r>
    </w:p>
    <w:p w14:paraId="7ED76A4D" w14:textId="77777777" w:rsidR="005779C8" w:rsidRDefault="005779C8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</w:p>
    <w:p w14:paraId="7B788746" w14:textId="73103DFF" w:rsidR="00CE438A" w:rsidRDefault="00CE438A" w:rsidP="00CE438A">
      <w:pPr>
        <w:spacing w:after="0" w:line="300" w:lineRule="auto"/>
        <w:jc w:val="both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講習内容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>（１）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>
        <w:rPr>
          <w:rFonts w:ascii="BIZ UDPゴシック" w:eastAsia="BIZ UDPゴシック" w:hAnsi="BIZ UDPゴシック"/>
          <w:sz w:val="20"/>
          <w:szCs w:val="20"/>
        </w:rPr>
        <w:t>ルーセント実業団選手による基本的な技術指導を行います。</w:t>
      </w:r>
    </w:p>
    <w:p w14:paraId="51275BA4" w14:textId="3DA90426" w:rsidR="00CE438A" w:rsidRDefault="00CE438A" w:rsidP="00CE438A">
      <w:pPr>
        <w:spacing w:after="0" w:line="300" w:lineRule="auto"/>
        <w:jc w:val="both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/>
          <w:sz w:val="20"/>
          <w:szCs w:val="20"/>
        </w:rPr>
        <w:t xml:space="preserve">　　　　　　　　（２）小学生、中学生、高校生　各クラスごとコートに分かれて行います。</w:t>
      </w:r>
    </w:p>
    <w:p w14:paraId="4B5D76D4" w14:textId="6FF92EDE" w:rsidR="00E107F3" w:rsidRDefault="00CE438A" w:rsidP="00E107F3">
      <w:pPr>
        <w:spacing w:after="0" w:line="300" w:lineRule="auto"/>
        <w:jc w:val="both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/>
          <w:sz w:val="20"/>
          <w:szCs w:val="20"/>
        </w:rPr>
        <w:t xml:space="preserve">　　　　　　　　（３）</w:t>
      </w:r>
      <w:r w:rsidR="005034E7">
        <w:rPr>
          <w:rFonts w:ascii="BIZ UDPゴシック" w:eastAsia="BIZ UDPゴシック" w:hAnsi="BIZ UDPゴシック"/>
          <w:sz w:val="20"/>
          <w:szCs w:val="20"/>
        </w:rPr>
        <w:t>質疑応答</w:t>
      </w:r>
    </w:p>
    <w:p w14:paraId="3E4CA2D9" w14:textId="0AFA629A" w:rsidR="007A1B22" w:rsidRPr="0030160A" w:rsidRDefault="00CE438A" w:rsidP="005034E7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/>
          <w:sz w:val="20"/>
          <w:szCs w:val="20"/>
        </w:rPr>
        <w:t xml:space="preserve">　　　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>
        <w:rPr>
          <w:rFonts w:ascii="BIZ UDPゴシック" w:eastAsia="BIZ UDPゴシック" w:hAnsi="BIZ UDPゴシック"/>
          <w:sz w:val="20"/>
          <w:szCs w:val="20"/>
        </w:rPr>
        <w:t xml:space="preserve">　　　　</w:t>
      </w:r>
    </w:p>
    <w:p w14:paraId="0F89E3CE" w14:textId="3C4FC568" w:rsidR="009D69A6" w:rsidRDefault="00FB1420" w:rsidP="00B34EF9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E41ABF">
        <w:rPr>
          <w:rFonts w:ascii="BIZ UDPゴシック" w:eastAsia="BIZ UDPゴシック" w:hAnsi="BIZ UDPゴシック" w:hint="eastAsia"/>
          <w:spacing w:val="57"/>
          <w:w w:val="95"/>
          <w:kern w:val="0"/>
          <w:sz w:val="20"/>
          <w:szCs w:val="20"/>
          <w:fitText w:val="800" w:id="-747264767"/>
        </w:rPr>
        <w:t>参加</w:t>
      </w:r>
      <w:r w:rsidRPr="00E41ABF">
        <w:rPr>
          <w:rFonts w:ascii="BIZ UDPゴシック" w:eastAsia="BIZ UDPゴシック" w:hAnsi="BIZ UDPゴシック" w:hint="eastAsia"/>
          <w:spacing w:val="1"/>
          <w:w w:val="95"/>
          <w:kern w:val="0"/>
          <w:sz w:val="20"/>
          <w:szCs w:val="20"/>
          <w:fitText w:val="800" w:id="-747264767"/>
        </w:rPr>
        <w:t>料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5034E7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小学生・中学生</w:t>
      </w:r>
      <w:r w:rsidR="000F4540">
        <w:rPr>
          <w:rFonts w:ascii="BIZ UDPゴシック" w:eastAsia="BIZ UDPゴシック" w:hAnsi="BIZ UDPゴシック" w:hint="eastAsia"/>
          <w:sz w:val="20"/>
          <w:szCs w:val="20"/>
        </w:rPr>
        <w:t>・高校生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5B5984">
        <w:rPr>
          <w:rFonts w:ascii="BIZ UDPゴシック" w:eastAsia="BIZ UDPゴシック" w:hAnsi="BIZ UDPゴシック" w:hint="eastAsia"/>
          <w:sz w:val="20"/>
          <w:szCs w:val="20"/>
        </w:rPr>
        <w:t>１人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500円</w:t>
      </w:r>
    </w:p>
    <w:p w14:paraId="60743CED" w14:textId="77777777" w:rsidR="005034E7" w:rsidRPr="00B34EF9" w:rsidRDefault="005034E7" w:rsidP="00B34EF9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</w:p>
    <w:p w14:paraId="0AE45F73" w14:textId="2D60CC10" w:rsidR="00D01ED1" w:rsidRDefault="007A1B22" w:rsidP="007A1B22">
      <w:pPr>
        <w:widowControl/>
        <w:shd w:val="clear" w:color="auto" w:fill="FFFFFF"/>
        <w:spacing w:after="0" w:line="360" w:lineRule="exact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 xml:space="preserve">申込方法　 </w:t>
      </w:r>
      <w:r w:rsidR="00D01ED1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（1）所定の申込用紙に必要事項を記入の上、申込み下さい。</w:t>
      </w:r>
    </w:p>
    <w:p w14:paraId="17912DD2" w14:textId="2352AB2D" w:rsidR="00D01ED1" w:rsidRDefault="00D01ED1" w:rsidP="00852CB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（２）申込先</w:t>
      </w:r>
      <w:r w:rsidR="00852CB2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 xml:space="preserve">　：　①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申込方法・・・所定の様式にてFAX又はメールで申し込む。 </w:t>
      </w:r>
    </w:p>
    <w:p w14:paraId="7AFD70D9" w14:textId="659B2698" w:rsidR="00D01ED1" w:rsidRPr="007A1B22" w:rsidRDefault="007A1B22" w:rsidP="007A1B22">
      <w:pPr>
        <w:widowControl/>
        <w:shd w:val="clear" w:color="auto" w:fill="FFFFFF"/>
        <w:spacing w:after="0" w:line="360" w:lineRule="exact"/>
        <w:ind w:firstLineChars="600" w:firstLine="12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　　　　　　　　</w:t>
      </w:r>
      <w:r w:rsidR="00D01ED1" w:rsidRPr="007A1B22">
        <w:rPr>
          <w:rFonts w:ascii="BIZ UDPゴシック" w:eastAsia="BIZ UDPゴシック" w:hAnsi="BIZ UDPゴシック" w:cs="Arial"/>
          <w:b/>
          <w:bCs/>
          <w:color w:val="222222"/>
          <w:kern w:val="0"/>
          <w:sz w:val="20"/>
          <w:szCs w:val="20"/>
          <w14:ligatures w14:val="none"/>
        </w:rPr>
        <w:t>沖縄県ソフトテニス連盟事務局</w:t>
      </w:r>
      <w:r w:rsidR="00D01ED1" w:rsidRPr="007A1B22">
        <w:rPr>
          <w:rFonts w:ascii="BIZ UDPゴシック" w:eastAsia="BIZ UDPゴシック" w:hAnsi="BIZ UDPゴシック" w:cs="Arial" w:hint="eastAsia"/>
          <w:b/>
          <w:bCs/>
          <w:color w:val="222222"/>
          <w:kern w:val="0"/>
          <w:sz w:val="20"/>
          <w:szCs w:val="20"/>
          <w14:ligatures w14:val="none"/>
        </w:rPr>
        <w:t xml:space="preserve">　</w:t>
      </w:r>
      <w:r w:rsidR="00D01ED1" w:rsidRPr="007A1B22">
        <w:rPr>
          <w:rFonts w:ascii="BIZ UDPゴシック" w:eastAsia="BIZ UDPゴシック" w:hAnsi="BIZ UDPゴシック" w:cs="Arial"/>
          <w:b/>
          <w:bCs/>
          <w:color w:val="222222"/>
          <w:kern w:val="0"/>
          <w:sz w:val="20"/>
          <w:szCs w:val="20"/>
          <w14:ligatures w14:val="none"/>
        </w:rPr>
        <w:t>TEL/FAX098-996-5078</w:t>
      </w:r>
    </w:p>
    <w:p w14:paraId="24ED0B49" w14:textId="4021A3F1" w:rsidR="00D01ED1" w:rsidRPr="007A1B22" w:rsidRDefault="00D01ED1" w:rsidP="007A1B22">
      <w:pPr>
        <w:widowControl/>
        <w:shd w:val="clear" w:color="auto" w:fill="FFFFFF"/>
        <w:spacing w:after="0" w:line="360" w:lineRule="exact"/>
        <w:jc w:val="center"/>
        <w:rPr>
          <w:rFonts w:ascii="BIZ UDPゴシック" w:eastAsia="BIZ UDPゴシック" w:hAnsi="BIZ UDPゴシック" w:cs="Arial"/>
          <w:b/>
          <w:bCs/>
          <w:color w:val="222222"/>
          <w:kern w:val="0"/>
          <w:sz w:val="20"/>
          <w:szCs w:val="20"/>
          <w14:ligatures w14:val="none"/>
        </w:rPr>
      </w:pPr>
      <w:r w:rsidRPr="007A1B22">
        <w:rPr>
          <w:rFonts w:ascii="BIZ UDPゴシック" w:eastAsia="BIZ UDPゴシック" w:hAnsi="BIZ UDPゴシック" w:cs="Arial"/>
          <w:b/>
          <w:bCs/>
          <w:color w:val="222222"/>
          <w:kern w:val="0"/>
          <w:sz w:val="20"/>
          <w:szCs w:val="20"/>
          <w14:ligatures w14:val="none"/>
        </w:rPr>
        <w:t>Eメール </w:t>
      </w:r>
      <w:hyperlink r:id="rId5" w:tgtFrame="_blank" w:history="1">
        <w:r w:rsidRPr="007A1B22">
          <w:rPr>
            <w:rFonts w:ascii="BIZ UDPゴシック" w:eastAsia="BIZ UDPゴシック" w:hAnsi="BIZ UDPゴシック" w:cs="Arial"/>
            <w:b/>
            <w:bCs/>
            <w:color w:val="1155CC"/>
            <w:kern w:val="0"/>
            <w:sz w:val="20"/>
            <w:szCs w:val="20"/>
            <w:u w:val="single"/>
            <w14:ligatures w14:val="none"/>
          </w:rPr>
          <w:t>info@softtennis-okinawa.com</w:t>
        </w:r>
      </w:hyperlink>
    </w:p>
    <w:p w14:paraId="47F8F395" w14:textId="61E0CC9F" w:rsidR="009E34DE" w:rsidRDefault="00D01ED1" w:rsidP="00C022E4">
      <w:pPr>
        <w:widowControl/>
        <w:shd w:val="clear" w:color="auto" w:fill="FFFFFF"/>
        <w:spacing w:after="0" w:line="360" w:lineRule="exact"/>
        <w:ind w:firstLineChars="1150" w:firstLine="2300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緊急のお問合せ</w:t>
      </w:r>
      <w:r w:rsidR="009E34DE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（携帯電話）</w:t>
      </w: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 xml:space="preserve">　</w:t>
      </w:r>
    </w:p>
    <w:p w14:paraId="39BA3D39" w14:textId="08306B89" w:rsidR="009E34DE" w:rsidRDefault="009E34DE" w:rsidP="00852CB2">
      <w:pPr>
        <w:widowControl/>
        <w:shd w:val="clear" w:color="auto" w:fill="FFFFFF"/>
        <w:spacing w:after="0" w:line="360" w:lineRule="exact"/>
        <w:ind w:firstLineChars="1347" w:firstLine="2694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新垣義治（普及部部長）090-6860-5262</w:t>
      </w:r>
    </w:p>
    <w:p w14:paraId="5B70EC0F" w14:textId="2E77C493" w:rsidR="00D01ED1" w:rsidRDefault="009E34DE" w:rsidP="00852CB2">
      <w:pPr>
        <w:widowControl/>
        <w:shd w:val="clear" w:color="auto" w:fill="FFFFFF"/>
        <w:spacing w:after="0" w:line="360" w:lineRule="exact"/>
        <w:ind w:firstLineChars="1347" w:firstLine="2694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島袋　淳（小学部部長）</w:t>
      </w:r>
      <w:r w:rsidR="00D01ED1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090-2514-2460</w:t>
      </w:r>
    </w:p>
    <w:p w14:paraId="5C460998" w14:textId="77777777" w:rsidR="00852CB2" w:rsidRDefault="00852CB2" w:rsidP="00852CB2">
      <w:pPr>
        <w:widowControl/>
        <w:shd w:val="clear" w:color="auto" w:fill="FFFFFF"/>
        <w:spacing w:after="0" w:line="360" w:lineRule="exact"/>
        <w:ind w:firstLineChars="1347" w:firstLine="2694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</w:p>
    <w:p w14:paraId="4C88EB29" w14:textId="2FDE122C" w:rsidR="00852CB2" w:rsidRDefault="00AB15A3" w:rsidP="00AB15A3">
      <w:pPr>
        <w:widowControl/>
        <w:shd w:val="clear" w:color="auto" w:fill="FFFFFF"/>
        <w:spacing w:after="0" w:line="360" w:lineRule="exact"/>
        <w:ind w:firstLineChars="496" w:firstLine="992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Cambria Math" w:hint="eastAsia"/>
          <w:color w:val="222222"/>
          <w:kern w:val="0"/>
          <w:sz w:val="20"/>
          <w:szCs w:val="20"/>
          <w14:ligatures w14:val="none"/>
        </w:rPr>
        <w:t>（3）</w:t>
      </w:r>
      <w:r w:rsidR="00852CB2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申込締切・・・</w:t>
      </w:r>
      <w:r w:rsidR="00852CB2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2026</w:t>
      </w:r>
      <w:r w:rsidR="00852CB2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年</w:t>
      </w:r>
      <w:r w:rsidR="00852CB2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11</w:t>
      </w:r>
      <w:r w:rsidR="00852CB2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月</w:t>
      </w:r>
      <w:r w:rsidR="00852CB2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6</w:t>
      </w:r>
      <w:r w:rsidR="00852CB2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日（金）午後5時まで</w:t>
      </w:r>
    </w:p>
    <w:p w14:paraId="4F1D6893" w14:textId="77777777" w:rsidR="00852CB2" w:rsidRPr="00852CB2" w:rsidRDefault="00852CB2" w:rsidP="00852CB2">
      <w:pPr>
        <w:widowControl/>
        <w:shd w:val="clear" w:color="auto" w:fill="FFFFFF"/>
        <w:spacing w:after="0" w:line="360" w:lineRule="exact"/>
        <w:ind w:firstLineChars="1134" w:firstLine="2268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</w:p>
    <w:p w14:paraId="697E5473" w14:textId="62783604" w:rsidR="00852CB2" w:rsidRDefault="00852CB2" w:rsidP="00852CB2">
      <w:pPr>
        <w:widowControl/>
        <w:shd w:val="clear" w:color="auto" w:fill="FFFFFF"/>
        <w:spacing w:after="0" w:line="360" w:lineRule="exact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その他</w:t>
      </w:r>
    </w:p>
    <w:p w14:paraId="55D934BA" w14:textId="27AA932B" w:rsidR="00D01ED1" w:rsidRDefault="00D01ED1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</w:t>
      </w:r>
      <w:r w:rsidR="00852CB2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1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） 出場選手は、日本ソフトテニス連盟指定のゼッケンを着用すること </w:t>
      </w:r>
    </w:p>
    <w:p w14:paraId="48D55673" w14:textId="5CDD6D86" w:rsidR="007A1B22" w:rsidRDefault="00D01ED1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</w:t>
      </w:r>
      <w:r w:rsidR="00852CB2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2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） ウェア・シューズ・ラケット等は、日本ソフトテニス連盟が公認する メーカーの</w:t>
      </w:r>
    </w:p>
    <w:p w14:paraId="1550FF8A" w14:textId="57EBBDC0" w:rsidR="00D01ED1" w:rsidRDefault="00D01ED1" w:rsidP="007A1B22">
      <w:pPr>
        <w:widowControl/>
        <w:shd w:val="clear" w:color="auto" w:fill="FFFFFF"/>
        <w:spacing w:after="0" w:line="360" w:lineRule="exact"/>
        <w:ind w:firstLineChars="700" w:firstLine="1400"/>
        <w:jc w:val="both"/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製品を使用すること。 </w:t>
      </w:r>
    </w:p>
    <w:p w14:paraId="3845BB26" w14:textId="59510E28" w:rsidR="00D01ED1" w:rsidRDefault="00D01ED1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</w:t>
      </w:r>
      <w:r w:rsidR="00852CB2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3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）開会式には、所定の時刻までに受付を完了し、参加すること。 </w:t>
      </w:r>
    </w:p>
    <w:p w14:paraId="1115C970" w14:textId="77777777" w:rsidR="00AB15A3" w:rsidRDefault="00AB15A3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</w:p>
    <w:p w14:paraId="342AECEC" w14:textId="46540464" w:rsidR="005779C8" w:rsidRDefault="00D01ED1" w:rsidP="00AB15A3">
      <w:pPr>
        <w:widowControl/>
        <w:shd w:val="clear" w:color="auto" w:fill="FFFFFF"/>
        <w:spacing w:after="0" w:line="360" w:lineRule="exact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ＭＳ 明朝"/>
          <w:color w:val="222222"/>
          <w:kern w:val="0"/>
          <w:sz w:val="20"/>
          <w:szCs w:val="20"/>
          <w14:ligatures w14:val="none"/>
        </w:rPr>
        <w:t>※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大会中の疾病、傷害等ついて応急処置は行うがそれ以上の責任は負わない。</w:t>
      </w:r>
    </w:p>
    <w:p w14:paraId="4E866052" w14:textId="77777777" w:rsidR="007A1B22" w:rsidRDefault="007A1B22" w:rsidP="007A1B22">
      <w:pPr>
        <w:widowControl/>
        <w:shd w:val="clear" w:color="auto" w:fill="FFFFFF"/>
        <w:spacing w:after="0" w:line="360" w:lineRule="exact"/>
        <w:ind w:firstLineChars="600" w:firstLine="12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</w:p>
    <w:sectPr w:rsidR="007A1B22" w:rsidSect="00852CB2">
      <w:pgSz w:w="11906" w:h="16838"/>
      <w:pgMar w:top="1134" w:right="99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909"/>
    <w:rsid w:val="000F4540"/>
    <w:rsid w:val="002560FC"/>
    <w:rsid w:val="0030160A"/>
    <w:rsid w:val="00473DAE"/>
    <w:rsid w:val="004E47EB"/>
    <w:rsid w:val="005034E7"/>
    <w:rsid w:val="005779C8"/>
    <w:rsid w:val="005A0D91"/>
    <w:rsid w:val="005B5984"/>
    <w:rsid w:val="00707B8A"/>
    <w:rsid w:val="007A1B22"/>
    <w:rsid w:val="00852CB2"/>
    <w:rsid w:val="009A3919"/>
    <w:rsid w:val="009B322D"/>
    <w:rsid w:val="009C48E2"/>
    <w:rsid w:val="009D69A6"/>
    <w:rsid w:val="009E34DE"/>
    <w:rsid w:val="00AB15A3"/>
    <w:rsid w:val="00B03909"/>
    <w:rsid w:val="00B34EF9"/>
    <w:rsid w:val="00C022E4"/>
    <w:rsid w:val="00CE438A"/>
    <w:rsid w:val="00D01ED1"/>
    <w:rsid w:val="00E05DCE"/>
    <w:rsid w:val="00E107F3"/>
    <w:rsid w:val="00E41ABF"/>
    <w:rsid w:val="00F135E6"/>
    <w:rsid w:val="00FB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45F857"/>
  <w15:chartTrackingRefBased/>
  <w15:docId w15:val="{B83AA58B-DF0E-49C6-BD93-4E902A01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39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9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9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9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9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9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9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9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39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39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39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39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3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9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39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3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39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39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39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3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39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3909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E05DCE"/>
  </w:style>
  <w:style w:type="character" w:customStyle="1" w:styleId="ab">
    <w:name w:val="日付 (文字)"/>
    <w:basedOn w:val="a0"/>
    <w:link w:val="aa"/>
    <w:uiPriority w:val="99"/>
    <w:semiHidden/>
    <w:rsid w:val="00E05DCE"/>
  </w:style>
  <w:style w:type="paragraph" w:styleId="ac">
    <w:name w:val="Balloon Text"/>
    <w:basedOn w:val="a"/>
    <w:link w:val="ad"/>
    <w:uiPriority w:val="99"/>
    <w:semiHidden/>
    <w:unhideWhenUsed/>
    <w:rsid w:val="009D69A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D69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softtennis-okinaw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7D4F6-81AA-4ADF-8802-59295017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819060488120</dc:creator>
  <cp:keywords/>
  <dc:description/>
  <cp:lastModifiedBy>PC</cp:lastModifiedBy>
  <cp:revision>5</cp:revision>
  <cp:lastPrinted>2026-05-22T06:14:00Z</cp:lastPrinted>
  <dcterms:created xsi:type="dcterms:W3CDTF">2026-05-22T05:34:00Z</dcterms:created>
  <dcterms:modified xsi:type="dcterms:W3CDTF">2026-10-23T04:36:00Z</dcterms:modified>
</cp:coreProperties>
</file>