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AB105" w14:textId="13A64719" w:rsidR="00637E94" w:rsidRPr="00637E94" w:rsidRDefault="00637E94" w:rsidP="00637E94">
      <w:pPr>
        <w:spacing w:line="240" w:lineRule="auto"/>
        <w:jc w:val="right"/>
        <w:rPr>
          <w:rFonts w:ascii="BIZ UDPゴシック" w:eastAsia="BIZ UDPゴシック" w:hAnsi="BIZ UDPゴシック"/>
          <w:sz w:val="16"/>
          <w:szCs w:val="16"/>
        </w:rPr>
      </w:pPr>
      <w:r w:rsidRPr="00637E94">
        <w:rPr>
          <w:rFonts w:ascii="BIZ UDPゴシック" w:eastAsia="BIZ UDPゴシック" w:hAnsi="BIZ UDPゴシック" w:hint="eastAsia"/>
          <w:sz w:val="16"/>
          <w:szCs w:val="16"/>
        </w:rPr>
        <w:t>2026/5/22</w:t>
      </w:r>
    </w:p>
    <w:p w14:paraId="208C4A08" w14:textId="0754E0A4" w:rsidR="00B03909" w:rsidRPr="00637E94" w:rsidRDefault="00637E94" w:rsidP="00637E94">
      <w:pPr>
        <w:spacing w:line="240" w:lineRule="auto"/>
        <w:jc w:val="center"/>
        <w:rPr>
          <w:rFonts w:ascii="BIZ UDPゴシック" w:eastAsia="BIZ UDPゴシック" w:hAnsi="BIZ UDPゴシック"/>
          <w:sz w:val="28"/>
          <w:szCs w:val="28"/>
          <w:u w:val="single"/>
        </w:rPr>
      </w:pPr>
      <w:r w:rsidRPr="00637E94">
        <w:rPr>
          <w:rFonts w:ascii="BIZ UDPゴシック" w:eastAsia="BIZ UDPゴシック" w:hAnsi="BIZ UDPゴシック" w:hint="eastAsia"/>
          <w:sz w:val="28"/>
          <w:szCs w:val="28"/>
          <w:u w:val="single"/>
        </w:rPr>
        <w:t>ルーセント</w:t>
      </w:r>
      <w:r w:rsidR="00B03909" w:rsidRPr="00637E94">
        <w:rPr>
          <w:rFonts w:ascii="BIZ UDPゴシック" w:eastAsia="BIZ UDPゴシック" w:hAnsi="BIZ UDPゴシック" w:hint="eastAsia"/>
          <w:sz w:val="28"/>
          <w:szCs w:val="28"/>
          <w:u w:val="single"/>
        </w:rPr>
        <w:t>カップ大会</w:t>
      </w:r>
      <w:r w:rsidR="00D15E94" w:rsidRPr="00637E94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</w:t>
      </w:r>
      <w:r w:rsidRPr="00637E94">
        <w:rPr>
          <w:rFonts w:ascii="BIZ UDPゴシック" w:eastAsia="BIZ UDPゴシック" w:hAnsi="BIZ UDPゴシック" w:hint="eastAsia"/>
          <w:sz w:val="28"/>
          <w:szCs w:val="28"/>
          <w:u w:val="single"/>
        </w:rPr>
        <w:t>大会</w:t>
      </w:r>
      <w:r w:rsidR="00B03909" w:rsidRPr="00637E94">
        <w:rPr>
          <w:rFonts w:ascii="BIZ UDPゴシック" w:eastAsia="BIZ UDPゴシック" w:hAnsi="BIZ UDPゴシック" w:hint="eastAsia"/>
          <w:sz w:val="28"/>
          <w:szCs w:val="28"/>
          <w:u w:val="single"/>
        </w:rPr>
        <w:t>要項</w:t>
      </w:r>
    </w:p>
    <w:p w14:paraId="55EECAF4" w14:textId="2C3F3172" w:rsidR="00B03909" w:rsidRDefault="00B03909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30160A">
        <w:rPr>
          <w:rFonts w:ascii="BIZ UDPゴシック" w:eastAsia="BIZ UDPゴシック" w:hAnsi="BIZ UDPゴシック" w:hint="eastAsia"/>
          <w:kern w:val="0"/>
          <w:sz w:val="20"/>
          <w:szCs w:val="20"/>
        </w:rPr>
        <w:t>主</w:t>
      </w:r>
      <w:r w:rsidR="0030160A">
        <w:rPr>
          <w:rFonts w:ascii="BIZ UDPゴシック" w:eastAsia="BIZ UDPゴシック" w:hAnsi="BIZ UDPゴシック" w:hint="eastAsia"/>
          <w:kern w:val="0"/>
          <w:sz w:val="20"/>
          <w:szCs w:val="20"/>
        </w:rPr>
        <w:t xml:space="preserve">　　　</w:t>
      </w:r>
      <w:r w:rsidRPr="0030160A">
        <w:rPr>
          <w:rFonts w:ascii="BIZ UDPゴシック" w:eastAsia="BIZ UDPゴシック" w:hAnsi="BIZ UDPゴシック" w:hint="eastAsia"/>
          <w:kern w:val="0"/>
          <w:sz w:val="20"/>
          <w:szCs w:val="20"/>
        </w:rPr>
        <w:t>催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沖縄県ソフトテニス連盟</w:t>
      </w:r>
    </w:p>
    <w:p w14:paraId="5F13444C" w14:textId="77777777" w:rsidR="00637E94" w:rsidRPr="00D01ED1" w:rsidRDefault="00637E94" w:rsidP="0030160A">
      <w:pPr>
        <w:spacing w:after="0" w:line="360" w:lineRule="exact"/>
        <w:jc w:val="both"/>
        <w:rPr>
          <w:rFonts w:ascii="BIZ UDPゴシック" w:eastAsia="BIZ UDPゴシック" w:hAnsi="BIZ UDPゴシック" w:hint="eastAsia"/>
          <w:sz w:val="20"/>
          <w:szCs w:val="20"/>
        </w:rPr>
      </w:pPr>
    </w:p>
    <w:p w14:paraId="6A6B00D9" w14:textId="5988A34D" w:rsidR="00B03909" w:rsidRDefault="00B03909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主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管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Pr="00B03909">
        <w:rPr>
          <w:rFonts w:ascii="BIZ UDPゴシック" w:eastAsia="BIZ UDPゴシック" w:hAnsi="BIZ UDPゴシック"/>
          <w:sz w:val="20"/>
          <w:szCs w:val="20"/>
        </w:rPr>
        <w:t>ルーセントカップ実行委員会</w:t>
      </w:r>
    </w:p>
    <w:p w14:paraId="292BC4FC" w14:textId="77777777" w:rsidR="00637E94" w:rsidRPr="00D01ED1" w:rsidRDefault="00637E94" w:rsidP="0030160A">
      <w:pPr>
        <w:spacing w:after="0" w:line="360" w:lineRule="exact"/>
        <w:jc w:val="both"/>
        <w:rPr>
          <w:rFonts w:ascii="BIZ UDPゴシック" w:eastAsia="BIZ UDPゴシック" w:hAnsi="BIZ UDPゴシック" w:hint="eastAsia"/>
          <w:sz w:val="20"/>
          <w:szCs w:val="20"/>
        </w:rPr>
      </w:pPr>
    </w:p>
    <w:p w14:paraId="44C3D033" w14:textId="66CC631F" w:rsidR="00E05DCE" w:rsidRDefault="00B03909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後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援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株式会社ルーセント</w:t>
      </w:r>
    </w:p>
    <w:p w14:paraId="5A03D801" w14:textId="77777777" w:rsidR="00637E94" w:rsidRPr="00D01ED1" w:rsidRDefault="00637E94" w:rsidP="0030160A">
      <w:pPr>
        <w:spacing w:after="0" w:line="360" w:lineRule="exact"/>
        <w:jc w:val="both"/>
        <w:rPr>
          <w:rFonts w:ascii="BIZ UDPゴシック" w:eastAsia="BIZ UDPゴシック" w:hAnsi="BIZ UDPゴシック" w:hint="eastAsia"/>
          <w:sz w:val="20"/>
          <w:szCs w:val="20"/>
        </w:rPr>
      </w:pPr>
    </w:p>
    <w:p w14:paraId="5707A2C3" w14:textId="27C076F3" w:rsidR="00D15E94" w:rsidRDefault="005779C8" w:rsidP="00D15E94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期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日　　</w:t>
      </w:r>
      <w:r w:rsidR="00D15E94">
        <w:rPr>
          <w:rFonts w:ascii="BIZ UDPゴシック" w:eastAsia="BIZ UDPゴシック" w:hAnsi="BIZ UDPゴシック" w:hint="eastAsia"/>
          <w:sz w:val="20"/>
          <w:szCs w:val="20"/>
        </w:rPr>
        <w:t>2026年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11</w:t>
      </w:r>
      <w:r w:rsidR="00E05DCE" w:rsidRPr="00D01ED1">
        <w:rPr>
          <w:rFonts w:ascii="BIZ UDPゴシック" w:eastAsia="BIZ UDPゴシック" w:hAnsi="BIZ UDPゴシック" w:hint="eastAsia"/>
          <w:sz w:val="20"/>
          <w:szCs w:val="20"/>
        </w:rPr>
        <w:t>月</w:t>
      </w:r>
      <w:r w:rsidR="00D15E94">
        <w:rPr>
          <w:rFonts w:ascii="BIZ UDPゴシック" w:eastAsia="BIZ UDPゴシック" w:hAnsi="BIZ UDPゴシック" w:hint="eastAsia"/>
          <w:sz w:val="20"/>
          <w:szCs w:val="20"/>
        </w:rPr>
        <w:t>15</w:t>
      </w:r>
      <w:r w:rsidR="00E05DCE"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日（日）　</w:t>
      </w:r>
      <w:r w:rsidR="00D15E94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D15E94" w:rsidRPr="00D01ED1">
        <w:rPr>
          <w:rFonts w:ascii="BIZ UDPゴシック" w:eastAsia="BIZ UDPゴシック" w:hAnsi="BIZ UDPゴシック" w:hint="eastAsia"/>
          <w:sz w:val="20"/>
          <w:szCs w:val="20"/>
        </w:rPr>
        <w:t>受付8：</w:t>
      </w:r>
      <w:r w:rsidR="00593B95">
        <w:rPr>
          <w:rFonts w:ascii="BIZ UDPゴシック" w:eastAsia="BIZ UDPゴシック" w:hAnsi="BIZ UDPゴシック" w:hint="eastAsia"/>
          <w:sz w:val="20"/>
          <w:szCs w:val="20"/>
        </w:rPr>
        <w:t>30</w:t>
      </w:r>
      <w:r w:rsidR="00D15E94" w:rsidRPr="00D01ED1">
        <w:rPr>
          <w:rFonts w:ascii="BIZ UDPゴシック" w:eastAsia="BIZ UDPゴシック" w:hAnsi="BIZ UDPゴシック" w:hint="eastAsia"/>
          <w:sz w:val="20"/>
          <w:szCs w:val="20"/>
        </w:rPr>
        <w:t>・開会式9：00～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・試合開始9：15～</w:t>
      </w:r>
    </w:p>
    <w:p w14:paraId="2638EFBB" w14:textId="620BCDAC" w:rsidR="00E05DCE" w:rsidRPr="00D01ED1" w:rsidRDefault="00E05DCE" w:rsidP="00D15E94">
      <w:pPr>
        <w:spacing w:after="0" w:line="360" w:lineRule="exact"/>
        <w:ind w:firstLineChars="550" w:firstLine="11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団体戦（小学生・中学生の部）（高校生以上・一般の部）</w:t>
      </w:r>
    </w:p>
    <w:p w14:paraId="5CF3B576" w14:textId="69C988C5" w:rsidR="00E05DCE" w:rsidRPr="00D01ED1" w:rsidRDefault="00E05DCE" w:rsidP="0030160A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会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　　　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場　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宜野湾市海浜公園庭球場</w:t>
      </w:r>
    </w:p>
    <w:p w14:paraId="7ED76A4D" w14:textId="6F4F7111" w:rsidR="005779C8" w:rsidRDefault="00E05DCE" w:rsidP="00D15E94">
      <w:pPr>
        <w:spacing w:after="0" w:line="360" w:lineRule="exact"/>
        <w:ind w:firstLineChars="550" w:firstLine="11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住所　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沖縄県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宜野湾市真志喜4-2-1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 ／　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TEL098-89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7-2751</w:t>
      </w:r>
    </w:p>
    <w:p w14:paraId="79DE2FE0" w14:textId="77777777" w:rsidR="00D15E94" w:rsidRDefault="00D15E94" w:rsidP="00D15E94">
      <w:pPr>
        <w:spacing w:after="0" w:line="360" w:lineRule="exact"/>
        <w:ind w:firstLineChars="550" w:firstLine="1100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3F01E856" w14:textId="5BDF8FE5" w:rsidR="00FB1420" w:rsidRPr="00D01ED1" w:rsidRDefault="00D15E94" w:rsidP="00D15E94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競技方法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>
        <w:rPr>
          <w:rFonts w:ascii="BIZ UDPゴシック" w:eastAsia="BIZ UDPゴシック" w:hAnsi="BIZ UDPゴシック"/>
          <w:sz w:val="20"/>
          <w:szCs w:val="20"/>
        </w:rPr>
        <w:t xml:space="preserve">  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団体戦：小中学生の部、</w:t>
      </w:r>
      <w:r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 w:rsidR="00FB1420" w:rsidRPr="00D01ED1">
        <w:rPr>
          <w:rFonts w:ascii="BIZ UDPゴシック" w:eastAsia="BIZ UDPゴシック" w:hAnsi="BIZ UDPゴシック" w:hint="eastAsia"/>
          <w:sz w:val="20"/>
          <w:szCs w:val="20"/>
        </w:rPr>
        <w:t>高校生一般の部</w:t>
      </w:r>
    </w:p>
    <w:p w14:paraId="71AABE1F" w14:textId="11C576E2" w:rsidR="007A1B22" w:rsidRPr="00D01ED1" w:rsidRDefault="00FB1420" w:rsidP="009D69A6">
      <w:pPr>
        <w:spacing w:after="0" w:line="300" w:lineRule="auto"/>
        <w:ind w:firstLineChars="550" w:firstLine="11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※(株)ルーセント選手も参加</w:t>
      </w:r>
    </w:p>
    <w:p w14:paraId="3A2DDCFC" w14:textId="48DDDCF0" w:rsidR="00FB1420" w:rsidRPr="00D01ED1" w:rsidRDefault="00FB1420" w:rsidP="00D15E94">
      <w:pPr>
        <w:spacing w:after="0" w:line="300" w:lineRule="auto"/>
        <w:ind w:firstLineChars="400" w:firstLine="8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30160A">
        <w:rPr>
          <w:rFonts w:ascii="BIZ UDPゴシック" w:eastAsia="BIZ UDPゴシック" w:hAnsi="BIZ UDPゴシック" w:hint="eastAsia"/>
          <w:sz w:val="20"/>
          <w:szCs w:val="20"/>
        </w:rPr>
        <w:t xml:space="preserve"> 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（１）202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6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年度（公財）日本ソフトテニス連盟ソフトテニス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ルール</w:t>
      </w:r>
      <w:r w:rsidRPr="00D01ED1">
        <w:rPr>
          <w:rFonts w:ascii="BIZ UDPゴシック" w:eastAsia="BIZ UDPゴシック" w:hAnsi="BIZ UDPゴシック" w:hint="eastAsia"/>
          <w:sz w:val="20"/>
          <w:szCs w:val="20"/>
        </w:rPr>
        <w:t>ブックに従い行います。</w:t>
      </w:r>
    </w:p>
    <w:p w14:paraId="31F1ED6E" w14:textId="47A1FE1C" w:rsidR="00FB1420" w:rsidRPr="00D01ED1" w:rsidRDefault="00FB1420" w:rsidP="0030160A">
      <w:pPr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（２）大会使用球はアカエムボールとする。</w:t>
      </w:r>
    </w:p>
    <w:p w14:paraId="2B689341" w14:textId="77777777" w:rsidR="0030160A" w:rsidRDefault="00FB1420" w:rsidP="0030160A">
      <w:pPr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（３）A・B・Cパートの３チームまたは４チームによる予選リーグを行い、各パートの１位に</w:t>
      </w:r>
    </w:p>
    <w:p w14:paraId="50D40DBA" w14:textId="65E5F54F" w:rsidR="00FB1420" w:rsidRPr="00D01ED1" w:rsidRDefault="00FB1420" w:rsidP="0030160A">
      <w:pPr>
        <w:spacing w:after="0" w:line="360" w:lineRule="exact"/>
        <w:ind w:firstLineChars="600" w:firstLine="12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よる決勝トーナメントを行う。</w:t>
      </w:r>
    </w:p>
    <w:p w14:paraId="187185B5" w14:textId="34076EC5" w:rsidR="00FB1420" w:rsidRPr="00D01ED1" w:rsidRDefault="00FB1420" w:rsidP="0030160A">
      <w:pPr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（４）マッチはすべて小中学生の部は５ゲームマッチ、高校生一般の部は７ゲームマッチで行う。</w:t>
      </w:r>
    </w:p>
    <w:p w14:paraId="63CBA5EC" w14:textId="3F129DAA" w:rsidR="005779C8" w:rsidRDefault="00FB1420" w:rsidP="0030160A">
      <w:pPr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（５）審判は相互審判で行う</w:t>
      </w:r>
      <w:r w:rsidR="00637E94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p w14:paraId="3E4CA2D9" w14:textId="77777777" w:rsidR="007A1B22" w:rsidRPr="0030160A" w:rsidRDefault="007A1B22" w:rsidP="0030160A">
      <w:pPr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/>
          <w:sz w:val="20"/>
          <w:szCs w:val="20"/>
        </w:rPr>
      </w:pPr>
    </w:p>
    <w:p w14:paraId="0D115700" w14:textId="2AB19240" w:rsidR="00D01ED1" w:rsidRPr="00D01ED1" w:rsidRDefault="00FB1420" w:rsidP="008D3F76">
      <w:pPr>
        <w:spacing w:after="0" w:line="360" w:lineRule="exact"/>
        <w:jc w:val="both"/>
        <w:rPr>
          <w:rFonts w:ascii="BIZ UDPゴシック" w:eastAsia="BIZ UDPゴシック" w:hAnsi="BIZ UDPゴシック"/>
          <w:sz w:val="20"/>
          <w:szCs w:val="20"/>
        </w:rPr>
      </w:pPr>
      <w:r w:rsidRPr="003F3750">
        <w:rPr>
          <w:rFonts w:ascii="BIZ UDPゴシック" w:eastAsia="BIZ UDPゴシック" w:hAnsi="BIZ UDPゴシック" w:hint="eastAsia"/>
          <w:spacing w:val="57"/>
          <w:w w:val="95"/>
          <w:kern w:val="0"/>
          <w:sz w:val="20"/>
          <w:szCs w:val="20"/>
          <w:fitText w:val="800" w:id="-747264767"/>
        </w:rPr>
        <w:t>参加</w:t>
      </w:r>
      <w:r w:rsidRPr="003F3750">
        <w:rPr>
          <w:rFonts w:ascii="BIZ UDPゴシック" w:eastAsia="BIZ UDPゴシック" w:hAnsi="BIZ UDPゴシック" w:hint="eastAsia"/>
          <w:spacing w:val="1"/>
          <w:w w:val="95"/>
          <w:kern w:val="0"/>
          <w:sz w:val="20"/>
          <w:szCs w:val="20"/>
          <w:fitText w:val="800" w:id="-747264767"/>
        </w:rPr>
        <w:t>料</w:t>
      </w:r>
      <w:r w:rsidR="005779C8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D01ED1" w:rsidRPr="00D01ED1">
        <w:rPr>
          <w:rFonts w:ascii="BIZ UDPゴシック" w:eastAsia="BIZ UDPゴシック" w:hAnsi="BIZ UDPゴシック" w:hint="eastAsia"/>
          <w:sz w:val="20"/>
          <w:szCs w:val="20"/>
        </w:rPr>
        <w:t>１チーム　小中学生3,000円、高校生6,000円、大学一般9000円</w:t>
      </w:r>
    </w:p>
    <w:p w14:paraId="1D1034C7" w14:textId="6754E6BA" w:rsidR="007A1B22" w:rsidRDefault="00D01ED1" w:rsidP="009D69A6">
      <w:pPr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/>
          <w:sz w:val="16"/>
          <w:szCs w:val="16"/>
        </w:rPr>
      </w:pPr>
      <w:r w:rsidRPr="00D01ED1">
        <w:rPr>
          <w:rFonts w:ascii="BIZ UDPゴシック" w:eastAsia="BIZ UDPゴシック" w:hAnsi="BIZ UDPゴシック" w:hint="eastAsia"/>
          <w:sz w:val="20"/>
          <w:szCs w:val="20"/>
        </w:rPr>
        <w:t>※大会当日に徴収（申し込み分を必ず納入の事）</w:t>
      </w:r>
    </w:p>
    <w:p w14:paraId="0F89E3CE" w14:textId="77777777" w:rsidR="009D69A6" w:rsidRPr="009D69A6" w:rsidRDefault="009D69A6" w:rsidP="009D69A6">
      <w:pPr>
        <w:spacing w:after="0" w:line="360" w:lineRule="exact"/>
        <w:ind w:firstLineChars="500" w:firstLine="800"/>
        <w:jc w:val="both"/>
        <w:rPr>
          <w:rFonts w:ascii="BIZ UDPゴシック" w:eastAsia="BIZ UDPゴシック" w:hAnsi="BIZ UDPゴシック"/>
          <w:sz w:val="16"/>
          <w:szCs w:val="16"/>
        </w:rPr>
      </w:pPr>
    </w:p>
    <w:p w14:paraId="0AE45F73" w14:textId="2D60CC10" w:rsidR="00D01ED1" w:rsidRDefault="007A1B22" w:rsidP="007A1B22">
      <w:pPr>
        <w:widowControl/>
        <w:shd w:val="clear" w:color="auto" w:fill="FFFFFF"/>
        <w:spacing w:after="0" w:line="360" w:lineRule="exact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 xml:space="preserve">申込方法　 </w:t>
      </w:r>
      <w:r w:rsidR="00D01ED1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（1）所定の申込用紙に必要事項を記入の上、申込み下さい。</w:t>
      </w:r>
    </w:p>
    <w:p w14:paraId="7B202CC7" w14:textId="30339E5D" w:rsidR="00D01ED1" w:rsidRDefault="00D01ED1" w:rsidP="003F3750">
      <w:pPr>
        <w:widowControl/>
        <w:shd w:val="clear" w:color="auto" w:fill="FFFFFF"/>
        <w:spacing w:after="0" w:line="360" w:lineRule="exact"/>
        <w:ind w:firstLineChars="525" w:firstLine="1050"/>
        <w:jc w:val="both"/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 xml:space="preserve">（２）申込先　　</w:t>
      </w:r>
      <w:r w:rsidRPr="00D01ED1">
        <w:rPr>
          <w:rFonts w:ascii="BIZ UDPゴシック" w:eastAsia="BIZ UDPゴシック" w:hAnsi="BIZ UDPゴシック" w:cs="Cambria Math"/>
          <w:color w:val="222222"/>
          <w:kern w:val="0"/>
          <w:sz w:val="20"/>
          <w:szCs w:val="20"/>
          <w14:ligatures w14:val="none"/>
        </w:rPr>
        <w:t>①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 </w:t>
      </w:r>
      <w:r w:rsidR="005D3000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申込方法・・・所定の様式にてFAX又はメールで申し込む。 </w:t>
      </w:r>
    </w:p>
    <w:p w14:paraId="7AFD70D9" w14:textId="659B2698" w:rsidR="00D01ED1" w:rsidRPr="007A1B22" w:rsidRDefault="007A1B22" w:rsidP="007A1B22">
      <w:pPr>
        <w:widowControl/>
        <w:shd w:val="clear" w:color="auto" w:fill="FFFFFF"/>
        <w:spacing w:after="0" w:line="360" w:lineRule="exact"/>
        <w:ind w:firstLineChars="600" w:firstLine="12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　　　　　　　　</w:t>
      </w:r>
      <w:r w:rsidR="00D01ED1" w:rsidRPr="007A1B22"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  <w:t>沖縄県ソフトテニス連盟事務局</w:t>
      </w:r>
      <w:r w:rsidR="00D01ED1" w:rsidRPr="007A1B22">
        <w:rPr>
          <w:rFonts w:ascii="BIZ UDPゴシック" w:eastAsia="BIZ UDPゴシック" w:hAnsi="BIZ UDPゴシック" w:cs="Arial" w:hint="eastAsia"/>
          <w:b/>
          <w:bCs/>
          <w:color w:val="222222"/>
          <w:kern w:val="0"/>
          <w:sz w:val="20"/>
          <w:szCs w:val="20"/>
          <w14:ligatures w14:val="none"/>
        </w:rPr>
        <w:t xml:space="preserve">　</w:t>
      </w:r>
      <w:r w:rsidR="00D01ED1" w:rsidRPr="007A1B22"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  <w:t>TEL/FAX098-996-5078</w:t>
      </w:r>
    </w:p>
    <w:p w14:paraId="42DA6AB2" w14:textId="503C038F" w:rsidR="003F3750" w:rsidRPr="003F3750" w:rsidRDefault="00D01ED1" w:rsidP="003F3750">
      <w:pPr>
        <w:widowControl/>
        <w:shd w:val="clear" w:color="auto" w:fill="FFFFFF"/>
        <w:spacing w:after="0" w:line="360" w:lineRule="exact"/>
        <w:jc w:val="center"/>
        <w:rPr>
          <w:rFonts w:hint="eastAsia"/>
        </w:rPr>
      </w:pPr>
      <w:r w:rsidRPr="007A1B22">
        <w:rPr>
          <w:rFonts w:ascii="BIZ UDPゴシック" w:eastAsia="BIZ UDPゴシック" w:hAnsi="BIZ UDPゴシック" w:cs="Arial"/>
          <w:b/>
          <w:bCs/>
          <w:color w:val="222222"/>
          <w:kern w:val="0"/>
          <w:sz w:val="20"/>
          <w:szCs w:val="20"/>
          <w14:ligatures w14:val="none"/>
        </w:rPr>
        <w:t>Eメール </w:t>
      </w:r>
      <w:hyperlink r:id="rId5" w:tgtFrame="_blank" w:history="1">
        <w:r w:rsidRPr="007A1B22">
          <w:rPr>
            <w:rFonts w:ascii="BIZ UDPゴシック" w:eastAsia="BIZ UDPゴシック" w:hAnsi="BIZ UDPゴシック" w:cs="Arial"/>
            <w:b/>
            <w:bCs/>
            <w:color w:val="1155CC"/>
            <w:kern w:val="0"/>
            <w:sz w:val="20"/>
            <w:szCs w:val="20"/>
            <w:u w:val="single"/>
            <w14:ligatures w14:val="none"/>
          </w:rPr>
          <w:t>info@softtennis-okinawa.com</w:t>
        </w:r>
      </w:hyperlink>
    </w:p>
    <w:p w14:paraId="5B70EC0F" w14:textId="15516861" w:rsidR="00D01ED1" w:rsidRDefault="00D01ED1" w:rsidP="007A1B22">
      <w:pPr>
        <w:widowControl/>
        <w:shd w:val="clear" w:color="auto" w:fill="FFFFFF"/>
        <w:spacing w:after="0" w:line="360" w:lineRule="exact"/>
        <w:ind w:firstLineChars="1200" w:firstLine="2400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 xml:space="preserve">緊急のお問合せ　：　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島袋</w:t>
      </w:r>
      <w:r w:rsidR="003F3750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淳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 090-2514-2460</w:t>
      </w:r>
    </w:p>
    <w:p w14:paraId="3A5F82A1" w14:textId="3A8B544A" w:rsidR="005D3000" w:rsidRDefault="003F3750" w:rsidP="003F3750">
      <w:pPr>
        <w:widowControl/>
        <w:shd w:val="clear" w:color="auto" w:fill="FFFFFF"/>
        <w:spacing w:after="0" w:line="360" w:lineRule="exact"/>
        <w:ind w:firstLineChars="532" w:firstLine="1064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Cambria Math" w:hint="eastAsia"/>
          <w:color w:val="222222"/>
          <w:kern w:val="0"/>
          <w:sz w:val="20"/>
          <w:szCs w:val="20"/>
          <w14:ligatures w14:val="none"/>
        </w:rPr>
        <w:t>（3）</w:t>
      </w:r>
      <w:r w:rsidR="005D3000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申込締切・・・</w:t>
      </w:r>
      <w:r w:rsidR="005D3000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2026</w:t>
      </w:r>
      <w:r w:rsidR="005D3000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年</w:t>
      </w: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11</w:t>
      </w:r>
      <w:r w:rsidR="005D3000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月</w:t>
      </w: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6</w:t>
      </w:r>
      <w:r w:rsidR="005D3000"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日（金）午後5時まで</w:t>
      </w:r>
    </w:p>
    <w:p w14:paraId="70429425" w14:textId="77777777" w:rsidR="003F3750" w:rsidRDefault="003F3750" w:rsidP="007A1B22">
      <w:pPr>
        <w:widowControl/>
        <w:shd w:val="clear" w:color="auto" w:fill="FFFFFF"/>
        <w:spacing w:after="0" w:line="360" w:lineRule="exact"/>
        <w:ind w:firstLineChars="1200" w:firstLine="2400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p w14:paraId="6975BA08" w14:textId="148297D2" w:rsidR="003F3750" w:rsidRDefault="003F3750" w:rsidP="003F3750">
      <w:pPr>
        <w:widowControl/>
        <w:shd w:val="clear" w:color="auto" w:fill="FFFFFF"/>
        <w:spacing w:after="0" w:line="360" w:lineRule="exact"/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</w:pPr>
      <w:r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その他</w:t>
      </w:r>
    </w:p>
    <w:p w14:paraId="55D934BA" w14:textId="148EE8F8" w:rsidR="00D01ED1" w:rsidRDefault="00D01ED1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</w:t>
      </w:r>
      <w:r w:rsidR="003F3750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1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） 出場選手は、日本ソフトテニス連盟指定のゼッケンを着用すること </w:t>
      </w:r>
    </w:p>
    <w:p w14:paraId="48D55673" w14:textId="76A0A4AF" w:rsidR="007A1B22" w:rsidRDefault="00D01ED1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</w:t>
      </w:r>
      <w:r w:rsidR="003F3750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2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） ウェア・シューズ・ラケット等は、日本ソフトテニス連盟が公認する メーカーの</w:t>
      </w:r>
    </w:p>
    <w:p w14:paraId="1550FF8A" w14:textId="3B625497" w:rsidR="00D01ED1" w:rsidRDefault="00D01ED1" w:rsidP="007A1B22">
      <w:pPr>
        <w:widowControl/>
        <w:shd w:val="clear" w:color="auto" w:fill="FFFFFF"/>
        <w:spacing w:after="0" w:line="360" w:lineRule="exact"/>
        <w:ind w:firstLineChars="700" w:firstLine="14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製品を使用すること。 </w:t>
      </w:r>
    </w:p>
    <w:p w14:paraId="3845BB26" w14:textId="47CBB90D" w:rsidR="00D01ED1" w:rsidRDefault="00D01ED1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（</w:t>
      </w:r>
      <w:r w:rsidR="003F3750">
        <w:rPr>
          <w:rFonts w:ascii="BIZ UDPゴシック" w:eastAsia="BIZ UDPゴシック" w:hAnsi="BIZ UDPゴシック" w:cs="Arial" w:hint="eastAsia"/>
          <w:color w:val="222222"/>
          <w:kern w:val="0"/>
          <w:sz w:val="20"/>
          <w:szCs w:val="20"/>
          <w14:ligatures w14:val="none"/>
        </w:rPr>
        <w:t>3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 xml:space="preserve">）開会式には、所定の時刻までに受付を完了し、参加すること。 </w:t>
      </w:r>
    </w:p>
    <w:p w14:paraId="46F19FED" w14:textId="77777777" w:rsidR="003F3750" w:rsidRDefault="003F3750" w:rsidP="007A1B22">
      <w:pPr>
        <w:widowControl/>
        <w:shd w:val="clear" w:color="auto" w:fill="FFFFFF"/>
        <w:spacing w:after="0" w:line="360" w:lineRule="exact"/>
        <w:ind w:firstLineChars="500" w:firstLine="10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p w14:paraId="342AECEC" w14:textId="46540464" w:rsidR="005779C8" w:rsidRDefault="00D01ED1" w:rsidP="003F3750">
      <w:pPr>
        <w:widowControl/>
        <w:shd w:val="clear" w:color="auto" w:fill="FFFFFF"/>
        <w:spacing w:after="0" w:line="360" w:lineRule="exact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  <w:r w:rsidRPr="00D01ED1">
        <w:rPr>
          <w:rFonts w:ascii="BIZ UDPゴシック" w:eastAsia="BIZ UDPゴシック" w:hAnsi="BIZ UDPゴシック" w:cs="ＭＳ 明朝"/>
          <w:color w:val="222222"/>
          <w:kern w:val="0"/>
          <w:sz w:val="20"/>
          <w:szCs w:val="20"/>
          <w14:ligatures w14:val="none"/>
        </w:rPr>
        <w:t>※</w:t>
      </w:r>
      <w:r w:rsidRPr="00D01ED1"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  <w:t>大会中の疾病、傷害等ついて応急処置は行うがそれ以上の責任は負わない。</w:t>
      </w:r>
    </w:p>
    <w:p w14:paraId="4E866052" w14:textId="77777777" w:rsidR="007A1B22" w:rsidRDefault="007A1B22" w:rsidP="007A1B22">
      <w:pPr>
        <w:widowControl/>
        <w:shd w:val="clear" w:color="auto" w:fill="FFFFFF"/>
        <w:spacing w:after="0" w:line="360" w:lineRule="exact"/>
        <w:ind w:firstLineChars="600" w:firstLine="1200"/>
        <w:jc w:val="both"/>
        <w:rPr>
          <w:rFonts w:ascii="BIZ UDPゴシック" w:eastAsia="BIZ UDPゴシック" w:hAnsi="BIZ UDPゴシック" w:cs="Arial"/>
          <w:color w:val="222222"/>
          <w:kern w:val="0"/>
          <w:sz w:val="20"/>
          <w:szCs w:val="20"/>
          <w14:ligatures w14:val="none"/>
        </w:rPr>
      </w:pPr>
    </w:p>
    <w:sectPr w:rsidR="007A1B22" w:rsidSect="005D3000">
      <w:pgSz w:w="11906" w:h="16838"/>
      <w:pgMar w:top="567" w:right="991" w:bottom="56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909"/>
    <w:rsid w:val="002560FC"/>
    <w:rsid w:val="00295DDA"/>
    <w:rsid w:val="0030160A"/>
    <w:rsid w:val="003F3750"/>
    <w:rsid w:val="0056525C"/>
    <w:rsid w:val="005779C8"/>
    <w:rsid w:val="00593B95"/>
    <w:rsid w:val="005D3000"/>
    <w:rsid w:val="00637E94"/>
    <w:rsid w:val="007A1B22"/>
    <w:rsid w:val="008D3F76"/>
    <w:rsid w:val="009B322D"/>
    <w:rsid w:val="009C48E2"/>
    <w:rsid w:val="009D69A6"/>
    <w:rsid w:val="00B03909"/>
    <w:rsid w:val="00C36C8F"/>
    <w:rsid w:val="00D01ED1"/>
    <w:rsid w:val="00D15E94"/>
    <w:rsid w:val="00E05DCE"/>
    <w:rsid w:val="00E41ABF"/>
    <w:rsid w:val="00FB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45F857"/>
  <w15:chartTrackingRefBased/>
  <w15:docId w15:val="{B83AA58B-DF0E-49C6-BD93-4E902A01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39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9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9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9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9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9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9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9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39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39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39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39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39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3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39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39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3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39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39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39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3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39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3909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E05DCE"/>
  </w:style>
  <w:style w:type="character" w:customStyle="1" w:styleId="ab">
    <w:name w:val="日付 (文字)"/>
    <w:basedOn w:val="a0"/>
    <w:link w:val="aa"/>
    <w:uiPriority w:val="99"/>
    <w:semiHidden/>
    <w:rsid w:val="00E05DCE"/>
  </w:style>
  <w:style w:type="paragraph" w:styleId="ac">
    <w:name w:val="Balloon Text"/>
    <w:basedOn w:val="a"/>
    <w:link w:val="ad"/>
    <w:uiPriority w:val="99"/>
    <w:semiHidden/>
    <w:unhideWhenUsed/>
    <w:rsid w:val="009D69A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D69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softtennis-okinaw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9991F-EBA6-4104-9E10-BAE9C8F3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819060488120</dc:creator>
  <cp:keywords/>
  <dc:description/>
  <cp:lastModifiedBy>PC</cp:lastModifiedBy>
  <cp:revision>2</cp:revision>
  <cp:lastPrinted>2026-05-22T06:06:00Z</cp:lastPrinted>
  <dcterms:created xsi:type="dcterms:W3CDTF">2026-05-22T06:07:00Z</dcterms:created>
  <dcterms:modified xsi:type="dcterms:W3CDTF">2026-05-22T06:07:00Z</dcterms:modified>
</cp:coreProperties>
</file>