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73A7" w14:textId="3497B401" w:rsidR="00333095" w:rsidRDefault="00D51C93" w:rsidP="00FD3B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第1回</w:t>
      </w:r>
      <w:r w:rsidR="00FD3B47" w:rsidRPr="00FD3B47">
        <w:rPr>
          <w:rFonts w:hint="eastAsia"/>
          <w:sz w:val="28"/>
          <w:szCs w:val="28"/>
        </w:rPr>
        <w:t>ホーメルカップソフトテニス大会</w:t>
      </w:r>
    </w:p>
    <w:p w14:paraId="679EF8F1" w14:textId="523E08EB" w:rsidR="00FD3B47" w:rsidRDefault="00FD3B47" w:rsidP="00FD3B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開催要項</w:t>
      </w:r>
    </w:p>
    <w:p w14:paraId="73404EB6" w14:textId="260DAE9F" w:rsidR="00FD3B47" w:rsidRPr="00F24233" w:rsidRDefault="00FD3B47" w:rsidP="00F24233">
      <w:pPr>
        <w:rPr>
          <w:sz w:val="28"/>
          <w:szCs w:val="28"/>
        </w:rPr>
      </w:pPr>
      <w:r w:rsidRPr="00F24233">
        <w:rPr>
          <w:rFonts w:hint="eastAsia"/>
          <w:sz w:val="28"/>
          <w:szCs w:val="28"/>
        </w:rPr>
        <w:t>主</w:t>
      </w:r>
      <w:r w:rsidR="006E4BE5">
        <w:rPr>
          <w:rFonts w:hint="eastAsia"/>
          <w:sz w:val="28"/>
          <w:szCs w:val="28"/>
        </w:rPr>
        <w:t xml:space="preserve">　</w:t>
      </w:r>
      <w:r w:rsidRPr="00F24233">
        <w:rPr>
          <w:rFonts w:hint="eastAsia"/>
          <w:sz w:val="28"/>
          <w:szCs w:val="28"/>
        </w:rPr>
        <w:t>催　：㈱沖縄ホーメル</w:t>
      </w:r>
    </w:p>
    <w:p w14:paraId="78CFB2CB" w14:textId="4404F11B" w:rsidR="00FD3B47" w:rsidRPr="00F24233" w:rsidRDefault="00FD3B47" w:rsidP="00F24233">
      <w:pPr>
        <w:rPr>
          <w:sz w:val="28"/>
          <w:szCs w:val="28"/>
        </w:rPr>
      </w:pPr>
      <w:r w:rsidRPr="00F24233">
        <w:rPr>
          <w:rFonts w:hint="eastAsia"/>
          <w:sz w:val="28"/>
          <w:szCs w:val="28"/>
        </w:rPr>
        <w:t>主</w:t>
      </w:r>
      <w:r w:rsidR="006E4BE5">
        <w:rPr>
          <w:rFonts w:hint="eastAsia"/>
          <w:sz w:val="28"/>
          <w:szCs w:val="28"/>
        </w:rPr>
        <w:t xml:space="preserve">　</w:t>
      </w:r>
      <w:r w:rsidRPr="00F24233">
        <w:rPr>
          <w:rFonts w:hint="eastAsia"/>
          <w:sz w:val="28"/>
          <w:szCs w:val="28"/>
        </w:rPr>
        <w:t>管　：ホーメルカップソフトテニス大会実行委員会</w:t>
      </w:r>
    </w:p>
    <w:p w14:paraId="3AFC8D5B" w14:textId="4E7928CA" w:rsidR="00C86E26" w:rsidRPr="00F24233" w:rsidRDefault="00996081" w:rsidP="00F24233">
      <w:pPr>
        <w:rPr>
          <w:sz w:val="28"/>
          <w:szCs w:val="28"/>
        </w:rPr>
      </w:pPr>
      <w:r w:rsidRPr="00F24233">
        <w:rPr>
          <w:rFonts w:hint="eastAsia"/>
          <w:sz w:val="28"/>
          <w:szCs w:val="28"/>
        </w:rPr>
        <w:t>日</w:t>
      </w:r>
      <w:r w:rsidR="006E4BE5">
        <w:rPr>
          <w:rFonts w:hint="eastAsia"/>
          <w:sz w:val="28"/>
          <w:szCs w:val="28"/>
        </w:rPr>
        <w:t xml:space="preserve">　</w:t>
      </w:r>
      <w:r w:rsidRPr="00F24233">
        <w:rPr>
          <w:rFonts w:hint="eastAsia"/>
          <w:sz w:val="28"/>
          <w:szCs w:val="28"/>
        </w:rPr>
        <w:t>時</w:t>
      </w:r>
      <w:r w:rsidR="00FD3B47" w:rsidRPr="00F24233">
        <w:rPr>
          <w:rFonts w:hint="eastAsia"/>
          <w:sz w:val="28"/>
          <w:szCs w:val="28"/>
        </w:rPr>
        <w:t xml:space="preserve">　：令和6年</w:t>
      </w:r>
      <w:r w:rsidR="00B252E4">
        <w:rPr>
          <w:rFonts w:hint="eastAsia"/>
          <w:sz w:val="28"/>
          <w:szCs w:val="28"/>
        </w:rPr>
        <w:t>4</w:t>
      </w:r>
      <w:r w:rsidR="00FD3B47" w:rsidRPr="00F24233">
        <w:rPr>
          <w:rFonts w:hint="eastAsia"/>
          <w:sz w:val="28"/>
          <w:szCs w:val="28"/>
        </w:rPr>
        <w:t>月</w:t>
      </w:r>
      <w:r w:rsidR="006503F8">
        <w:rPr>
          <w:rFonts w:hint="eastAsia"/>
          <w:sz w:val="28"/>
          <w:szCs w:val="28"/>
        </w:rPr>
        <w:t>7</w:t>
      </w:r>
      <w:r w:rsidR="00FD3B47" w:rsidRPr="00F24233">
        <w:rPr>
          <w:rFonts w:hint="eastAsia"/>
          <w:sz w:val="28"/>
          <w:szCs w:val="28"/>
        </w:rPr>
        <w:t>日</w:t>
      </w:r>
      <w:r w:rsidR="00D90E73">
        <w:rPr>
          <w:rFonts w:hint="eastAsia"/>
          <w:sz w:val="28"/>
          <w:szCs w:val="28"/>
        </w:rPr>
        <w:t>(日)</w:t>
      </w:r>
    </w:p>
    <w:p w14:paraId="6A33FF82" w14:textId="3553EDC0" w:rsidR="00FD3B47" w:rsidRDefault="00FD3B47" w:rsidP="00F24233">
      <w:pPr>
        <w:ind w:firstLineChars="600" w:firstLine="1560"/>
        <w:rPr>
          <w:sz w:val="26"/>
          <w:szCs w:val="26"/>
        </w:rPr>
      </w:pPr>
      <w:r w:rsidRPr="00F24233">
        <w:rPr>
          <w:rFonts w:hint="eastAsia"/>
          <w:sz w:val="26"/>
          <w:szCs w:val="26"/>
        </w:rPr>
        <w:t>受付</w:t>
      </w:r>
      <w:r w:rsidR="00C86E26" w:rsidRPr="00F24233">
        <w:rPr>
          <w:rFonts w:hint="eastAsia"/>
          <w:sz w:val="26"/>
          <w:szCs w:val="26"/>
        </w:rPr>
        <w:t xml:space="preserve">　</w:t>
      </w:r>
      <w:r w:rsidRPr="00F24233">
        <w:rPr>
          <w:rFonts w:hint="eastAsia"/>
          <w:sz w:val="26"/>
          <w:szCs w:val="26"/>
        </w:rPr>
        <w:t>午前8時00分</w:t>
      </w:r>
      <w:r w:rsidR="00C86E26" w:rsidRPr="00F24233">
        <w:rPr>
          <w:rFonts w:hint="eastAsia"/>
          <w:sz w:val="26"/>
          <w:szCs w:val="26"/>
        </w:rPr>
        <w:t xml:space="preserve">～8時30分　</w:t>
      </w:r>
      <w:r w:rsidRPr="00F24233">
        <w:rPr>
          <w:rFonts w:hint="eastAsia"/>
          <w:sz w:val="26"/>
          <w:szCs w:val="26"/>
        </w:rPr>
        <w:t>開会式 ：午前8時30分</w:t>
      </w:r>
    </w:p>
    <w:p w14:paraId="54ED5A8D" w14:textId="525C5B17" w:rsidR="00FD2DBA" w:rsidRPr="00F24233" w:rsidRDefault="00FD2DBA" w:rsidP="00F24233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>代表者会議は行いません。</w:t>
      </w:r>
    </w:p>
    <w:p w14:paraId="315D79FB" w14:textId="39187DE3" w:rsidR="00FD3B47" w:rsidRPr="00F24233" w:rsidRDefault="00FD3B47" w:rsidP="00F24233">
      <w:pPr>
        <w:rPr>
          <w:sz w:val="28"/>
          <w:szCs w:val="28"/>
        </w:rPr>
      </w:pPr>
      <w:r w:rsidRPr="00F24233">
        <w:rPr>
          <w:rFonts w:hint="eastAsia"/>
          <w:sz w:val="28"/>
          <w:szCs w:val="28"/>
        </w:rPr>
        <w:t>会</w:t>
      </w:r>
      <w:r w:rsidR="006E4BE5">
        <w:rPr>
          <w:rFonts w:hint="eastAsia"/>
          <w:sz w:val="28"/>
          <w:szCs w:val="28"/>
        </w:rPr>
        <w:t xml:space="preserve">　</w:t>
      </w:r>
      <w:r w:rsidRPr="00F24233">
        <w:rPr>
          <w:rFonts w:hint="eastAsia"/>
          <w:sz w:val="28"/>
          <w:szCs w:val="28"/>
        </w:rPr>
        <w:t>場　：沖縄県総合運動公園</w:t>
      </w:r>
      <w:r w:rsidR="00C86E26" w:rsidRPr="00F24233">
        <w:rPr>
          <w:rFonts w:hint="eastAsia"/>
          <w:sz w:val="28"/>
          <w:szCs w:val="28"/>
        </w:rPr>
        <w:t>テニスコート</w:t>
      </w:r>
      <w:r w:rsidR="001D4AF0">
        <w:rPr>
          <w:rFonts w:hint="eastAsia"/>
          <w:sz w:val="28"/>
          <w:szCs w:val="28"/>
        </w:rPr>
        <w:t>16面</w:t>
      </w:r>
    </w:p>
    <w:p w14:paraId="0ED2BA8B" w14:textId="50D68A9A" w:rsidR="00FD3B47" w:rsidRDefault="00FD3B47" w:rsidP="008274BF">
      <w:pPr>
        <w:ind w:left="1400" w:hangingChars="500" w:hanging="1400"/>
        <w:rPr>
          <w:sz w:val="22"/>
        </w:rPr>
      </w:pPr>
      <w:r w:rsidRPr="008274BF">
        <w:rPr>
          <w:rFonts w:hint="eastAsia"/>
          <w:sz w:val="28"/>
          <w:szCs w:val="28"/>
        </w:rPr>
        <w:t>出場資格</w:t>
      </w:r>
      <w:r w:rsidR="008274BF">
        <w:rPr>
          <w:rFonts w:hint="eastAsia"/>
          <w:sz w:val="28"/>
          <w:szCs w:val="28"/>
        </w:rPr>
        <w:t xml:space="preserve"> </w:t>
      </w:r>
      <w:r w:rsidRPr="008274BF">
        <w:rPr>
          <w:rFonts w:hint="eastAsia"/>
          <w:sz w:val="28"/>
          <w:szCs w:val="28"/>
        </w:rPr>
        <w:t>：</w:t>
      </w:r>
      <w:r w:rsidRPr="008274BF">
        <w:rPr>
          <w:rFonts w:hint="eastAsia"/>
          <w:sz w:val="22"/>
        </w:rPr>
        <w:t>小学生・中学生・高校生（※所属が違う選手又は小学生と中学生のペア・中学生と高校生のペア・小学生と高校生のペアでの参加もOKです。）</w:t>
      </w:r>
      <w:r w:rsidR="00A96A06">
        <w:rPr>
          <w:rFonts w:hint="eastAsia"/>
          <w:sz w:val="22"/>
        </w:rPr>
        <w:t>会員登録は必要なし。</w:t>
      </w:r>
    </w:p>
    <w:p w14:paraId="6AB73EE4" w14:textId="46EE961E" w:rsidR="00762A24" w:rsidRPr="008274BF" w:rsidRDefault="00762A24" w:rsidP="00762A24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　審判ができる事が望ましいですが、審判ができない子でも審判ができる方や</w:t>
      </w:r>
      <w:r w:rsidR="00285B63">
        <w:rPr>
          <w:rFonts w:hint="eastAsia"/>
          <w:sz w:val="22"/>
        </w:rPr>
        <w:t>審判ができる</w:t>
      </w:r>
      <w:r>
        <w:rPr>
          <w:rFonts w:hint="eastAsia"/>
          <w:sz w:val="22"/>
        </w:rPr>
        <w:t>子供が一緒にできるのであれば問題ありません。できるだけたくさんの子供たちに参加していただき</w:t>
      </w:r>
      <w:r w:rsidR="009F0100">
        <w:rPr>
          <w:rFonts w:hint="eastAsia"/>
          <w:sz w:val="22"/>
        </w:rPr>
        <w:t>たいのでご協力をお願いします。</w:t>
      </w:r>
    </w:p>
    <w:p w14:paraId="6D7421B7" w14:textId="4973CB6B" w:rsidR="000A1FA9" w:rsidRDefault="00FD3B47" w:rsidP="008274BF">
      <w:pPr>
        <w:rPr>
          <w:sz w:val="26"/>
          <w:szCs w:val="26"/>
        </w:rPr>
      </w:pPr>
      <w:r w:rsidRPr="008274BF">
        <w:rPr>
          <w:rFonts w:hint="eastAsia"/>
          <w:sz w:val="28"/>
          <w:szCs w:val="28"/>
        </w:rPr>
        <w:t>試合方法</w:t>
      </w:r>
      <w:r w:rsidR="008274BF">
        <w:rPr>
          <w:rFonts w:hint="eastAsia"/>
          <w:sz w:val="28"/>
          <w:szCs w:val="28"/>
        </w:rPr>
        <w:t xml:space="preserve"> </w:t>
      </w:r>
      <w:r w:rsidRPr="008274BF">
        <w:rPr>
          <w:rFonts w:hint="eastAsia"/>
          <w:sz w:val="28"/>
          <w:szCs w:val="28"/>
        </w:rPr>
        <w:t>：</w:t>
      </w:r>
      <w:r w:rsidR="008274BF" w:rsidRPr="008274BF">
        <w:rPr>
          <w:rFonts w:hint="eastAsia"/>
          <w:sz w:val="26"/>
          <w:szCs w:val="26"/>
        </w:rPr>
        <w:t>個人戦（男女ダブルス）のリーグ戦又はトーナメント方式</w:t>
      </w:r>
    </w:p>
    <w:p w14:paraId="1516217C" w14:textId="6B43CCD6" w:rsidR="001D4AF0" w:rsidRDefault="001D4AF0" w:rsidP="008274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リーグ戦で負けてもトーナメント戦を行う予定です。</w:t>
      </w:r>
    </w:p>
    <w:p w14:paraId="30EDC38A" w14:textId="7669383D" w:rsidR="00285B63" w:rsidRDefault="00285B63" w:rsidP="008274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リーグ1位・2位はチャンピオントーナメントへ</w:t>
      </w:r>
    </w:p>
    <w:p w14:paraId="26DDD6B7" w14:textId="2B3F0D50" w:rsidR="00285B63" w:rsidRDefault="00285B63" w:rsidP="008274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リーグ3位・4位はチャレンジャートーナメントへ</w:t>
      </w:r>
    </w:p>
    <w:p w14:paraId="22B3A2C8" w14:textId="73E1D5BF" w:rsidR="00F24233" w:rsidRPr="00F24233" w:rsidRDefault="00F24233" w:rsidP="008274BF">
      <w:pPr>
        <w:rPr>
          <w:sz w:val="28"/>
          <w:szCs w:val="28"/>
        </w:rPr>
      </w:pPr>
      <w:r w:rsidRPr="00F24233">
        <w:rPr>
          <w:rFonts w:hint="eastAsia"/>
          <w:sz w:val="28"/>
          <w:szCs w:val="28"/>
        </w:rPr>
        <w:t>大会使用球：</w:t>
      </w:r>
      <w:r w:rsidR="00AD6BCB">
        <w:rPr>
          <w:rFonts w:hint="eastAsia"/>
          <w:sz w:val="28"/>
          <w:szCs w:val="28"/>
        </w:rPr>
        <w:t>ケンコーボール（</w:t>
      </w:r>
      <w:r w:rsidRPr="00F24233">
        <w:rPr>
          <w:rFonts w:hint="eastAsia"/>
          <w:sz w:val="28"/>
          <w:szCs w:val="28"/>
        </w:rPr>
        <w:t>ナガセケンコー</w:t>
      </w:r>
      <w:r w:rsidR="00AD6BCB">
        <w:rPr>
          <w:rFonts w:hint="eastAsia"/>
          <w:sz w:val="28"/>
          <w:szCs w:val="28"/>
        </w:rPr>
        <w:t>）</w:t>
      </w:r>
    </w:p>
    <w:p w14:paraId="182E75C7" w14:textId="7D9A69E5" w:rsidR="00233217" w:rsidRDefault="008274BF" w:rsidP="00DB4E59">
      <w:pPr>
        <w:pStyle w:val="a3"/>
        <w:ind w:leftChars="0" w:left="1680" w:hangingChars="600" w:hanging="1680"/>
        <w:rPr>
          <w:sz w:val="28"/>
          <w:szCs w:val="28"/>
        </w:rPr>
      </w:pPr>
      <w:r w:rsidRPr="008274BF">
        <w:rPr>
          <w:rFonts w:hint="eastAsia"/>
          <w:sz w:val="28"/>
          <w:szCs w:val="28"/>
        </w:rPr>
        <w:t>参加料</w:t>
      </w:r>
      <w:r>
        <w:rPr>
          <w:rFonts w:hint="eastAsia"/>
          <w:sz w:val="28"/>
          <w:szCs w:val="28"/>
        </w:rPr>
        <w:t xml:space="preserve"> ：</w:t>
      </w:r>
      <w:r w:rsidR="00233217">
        <w:rPr>
          <w:rFonts w:hint="eastAsia"/>
          <w:sz w:val="28"/>
          <w:szCs w:val="28"/>
        </w:rPr>
        <w:t>小学生</w:t>
      </w:r>
      <w:r>
        <w:rPr>
          <w:rFonts w:hint="eastAsia"/>
          <w:sz w:val="28"/>
          <w:szCs w:val="28"/>
        </w:rPr>
        <w:t>1ペア</w:t>
      </w:r>
      <w:r w:rsidR="00233217">
        <w:rPr>
          <w:rFonts w:hint="eastAsia"/>
          <w:sz w:val="28"/>
          <w:szCs w:val="28"/>
        </w:rPr>
        <w:t>1,000</w:t>
      </w:r>
      <w:r>
        <w:rPr>
          <w:rFonts w:hint="eastAsia"/>
          <w:sz w:val="28"/>
          <w:szCs w:val="28"/>
        </w:rPr>
        <w:t>円</w:t>
      </w:r>
      <w:r w:rsidR="00233217">
        <w:rPr>
          <w:rFonts w:hint="eastAsia"/>
          <w:sz w:val="28"/>
          <w:szCs w:val="28"/>
        </w:rPr>
        <w:t xml:space="preserve">　中学生1,500　高校生2,000円</w:t>
      </w:r>
    </w:p>
    <w:p w14:paraId="3296F4F3" w14:textId="77777777" w:rsidR="00233217" w:rsidRDefault="00233217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小学生と中学生ペア1,000円　小学生と高校生1,000円　</w:t>
      </w:r>
    </w:p>
    <w:p w14:paraId="5EFE90AD" w14:textId="41B01037" w:rsidR="00233217" w:rsidRDefault="00233217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中学生と高校生1,500円※</w:t>
      </w:r>
      <w:r w:rsidRPr="00C967C9">
        <w:rPr>
          <w:rFonts w:hint="eastAsia"/>
          <w:b/>
          <w:bCs/>
          <w:sz w:val="28"/>
          <w:szCs w:val="28"/>
        </w:rPr>
        <w:t>今大会は年齢が低い方に参加料を合わせます。</w:t>
      </w:r>
    </w:p>
    <w:p w14:paraId="263D3602" w14:textId="496912AF" w:rsidR="00996081" w:rsidRDefault="009C7129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（当日受付時に支払）</w:t>
      </w:r>
      <w:r w:rsidR="001D4AF0">
        <w:rPr>
          <w:rFonts w:hint="eastAsia"/>
          <w:sz w:val="28"/>
          <w:szCs w:val="28"/>
        </w:rPr>
        <w:t>全員に参加賞あります。</w:t>
      </w:r>
    </w:p>
    <w:p w14:paraId="5C3282E4" w14:textId="77777777" w:rsidR="00285B63" w:rsidRDefault="001D4AF0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表　彰：</w:t>
      </w:r>
      <w:r w:rsidR="00285B63">
        <w:rPr>
          <w:rFonts w:hint="eastAsia"/>
          <w:sz w:val="28"/>
          <w:szCs w:val="28"/>
        </w:rPr>
        <w:t>チャンピオン・チャレンジャー</w:t>
      </w:r>
      <w:r>
        <w:rPr>
          <w:rFonts w:hint="eastAsia"/>
          <w:sz w:val="28"/>
          <w:szCs w:val="28"/>
        </w:rPr>
        <w:t>トーナメント</w:t>
      </w:r>
      <w:r w:rsidR="00285B63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進出した4位まで</w:t>
      </w:r>
    </w:p>
    <w:p w14:paraId="68EE3C87" w14:textId="77777777" w:rsidR="00A96A06" w:rsidRDefault="001D4AF0" w:rsidP="00285B63">
      <w:pPr>
        <w:pStyle w:val="a3"/>
        <w:ind w:leftChars="500" w:left="133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のペアには表彰式を行います。</w:t>
      </w:r>
      <w:r w:rsidR="00285B63">
        <w:rPr>
          <w:rFonts w:hint="eastAsia"/>
          <w:sz w:val="28"/>
          <w:szCs w:val="28"/>
        </w:rPr>
        <w:t>※チャンピオントーナメントで4</w:t>
      </w:r>
      <w:r w:rsidR="00A96A06">
        <w:rPr>
          <w:rFonts w:hint="eastAsia"/>
          <w:sz w:val="28"/>
          <w:szCs w:val="28"/>
        </w:rPr>
        <w:t>位</w:t>
      </w:r>
    </w:p>
    <w:p w14:paraId="6DE9A534" w14:textId="5552B69D" w:rsidR="001D4AF0" w:rsidRDefault="00A96A06" w:rsidP="00285B63">
      <w:pPr>
        <w:pStyle w:val="a3"/>
        <w:ind w:leftChars="500" w:left="133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まで</w:t>
      </w:r>
      <w:r w:rsidR="00285B63">
        <w:rPr>
          <w:rFonts w:hint="eastAsia"/>
          <w:sz w:val="28"/>
          <w:szCs w:val="28"/>
        </w:rPr>
        <w:t>に入賞したペアには豪華な賞品・副賞があります。</w:t>
      </w:r>
    </w:p>
    <w:p w14:paraId="47A6951D" w14:textId="494645F1" w:rsidR="008274BF" w:rsidRDefault="008274BF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組合せ ：本部抽選とする。</w:t>
      </w:r>
    </w:p>
    <w:p w14:paraId="3BBFEA4B" w14:textId="53AAB41B" w:rsidR="008274BF" w:rsidRDefault="008274BF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申込〆切 ：</w:t>
      </w:r>
      <w:r w:rsidR="009C7129">
        <w:rPr>
          <w:rFonts w:hint="eastAsia"/>
          <w:sz w:val="28"/>
          <w:szCs w:val="28"/>
        </w:rPr>
        <w:t>令和6年</w:t>
      </w:r>
      <w:r w:rsidR="006503F8">
        <w:rPr>
          <w:rFonts w:hint="eastAsia"/>
          <w:sz w:val="28"/>
          <w:szCs w:val="28"/>
        </w:rPr>
        <w:t>3</w:t>
      </w:r>
      <w:r w:rsidR="009C7129">
        <w:rPr>
          <w:rFonts w:hint="eastAsia"/>
          <w:sz w:val="28"/>
          <w:szCs w:val="28"/>
        </w:rPr>
        <w:t>月</w:t>
      </w:r>
      <w:r w:rsidR="006503F8">
        <w:rPr>
          <w:rFonts w:hint="eastAsia"/>
          <w:sz w:val="28"/>
          <w:szCs w:val="28"/>
        </w:rPr>
        <w:t>29</w:t>
      </w:r>
      <w:r w:rsidR="009C7129">
        <w:rPr>
          <w:rFonts w:hint="eastAsia"/>
          <w:sz w:val="28"/>
          <w:szCs w:val="28"/>
        </w:rPr>
        <w:t>日</w:t>
      </w:r>
      <w:r w:rsidR="00C967C9">
        <w:rPr>
          <w:rFonts w:hint="eastAsia"/>
          <w:sz w:val="28"/>
          <w:szCs w:val="28"/>
        </w:rPr>
        <w:t>(</w:t>
      </w:r>
      <w:r w:rsidR="00B252E4">
        <w:rPr>
          <w:rFonts w:hint="eastAsia"/>
          <w:sz w:val="28"/>
          <w:szCs w:val="28"/>
        </w:rPr>
        <w:t>金</w:t>
      </w:r>
      <w:r w:rsidR="00C967C9">
        <w:rPr>
          <w:rFonts w:hint="eastAsia"/>
          <w:sz w:val="28"/>
          <w:szCs w:val="28"/>
        </w:rPr>
        <w:t>)</w:t>
      </w:r>
      <w:r w:rsidR="009C7129">
        <w:rPr>
          <w:rFonts w:hint="eastAsia"/>
          <w:sz w:val="28"/>
          <w:szCs w:val="28"/>
        </w:rPr>
        <w:t>午後5時まで</w:t>
      </w:r>
      <w:r w:rsidR="00C967C9">
        <w:rPr>
          <w:rFonts w:hint="eastAsia"/>
          <w:sz w:val="28"/>
          <w:szCs w:val="28"/>
        </w:rPr>
        <w:t>に</w:t>
      </w:r>
      <w:r w:rsidR="006E4BE5">
        <w:rPr>
          <w:rFonts w:hint="eastAsia"/>
          <w:sz w:val="28"/>
          <w:szCs w:val="28"/>
        </w:rPr>
        <w:t>メールまたはFAX</w:t>
      </w:r>
    </w:p>
    <w:p w14:paraId="6BCF761E" w14:textId="63D02521" w:rsidR="009C7129" w:rsidRDefault="009C7129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申込先　：沖縄ホーメルカップソフトテニス大会実行委員会</w:t>
      </w:r>
    </w:p>
    <w:p w14:paraId="56A54601" w14:textId="11F5B310" w:rsidR="009C7129" w:rsidRDefault="009C7129" w:rsidP="009C7129">
      <w:r>
        <w:rPr>
          <w:rFonts w:hint="eastAsia"/>
          <w:sz w:val="28"/>
          <w:szCs w:val="28"/>
        </w:rPr>
        <w:t xml:space="preserve">　　　　　</w:t>
      </w:r>
      <w:r w:rsidR="00E26D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 w:rsidR="00E26D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098-895-4611　E</w:t>
      </w:r>
      <w:r>
        <w:rPr>
          <w:sz w:val="28"/>
          <w:szCs w:val="28"/>
        </w:rPr>
        <w:t>-mall:</w:t>
      </w:r>
      <w:hyperlink r:id="rId5" w:history="1">
        <w:r w:rsidRPr="00B061A0">
          <w:rPr>
            <w:rStyle w:val="a4"/>
            <w:rFonts w:hint="eastAsia"/>
          </w:rPr>
          <w:t>h-simosato@okinawahormel.co.jp</w:t>
        </w:r>
      </w:hyperlink>
    </w:p>
    <w:p w14:paraId="0298BB51" w14:textId="39E7FE29" w:rsidR="009C7129" w:rsidRDefault="009C7129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問い合わせ先：下里　080-6495-4417</w:t>
      </w:r>
    </w:p>
    <w:p w14:paraId="58114CC8" w14:textId="5575EC3B" w:rsidR="00B93C76" w:rsidRDefault="00B93C76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※ゴミは各自で持ち帰るようお願いします。</w:t>
      </w:r>
    </w:p>
    <w:p w14:paraId="42F94559" w14:textId="41D2307B" w:rsidR="00116CAD" w:rsidRPr="00762A24" w:rsidRDefault="00116CAD" w:rsidP="00762A24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※会場内では大会の様子や結果を写真や動画</w:t>
      </w:r>
      <w:r w:rsidR="00762A24">
        <w:rPr>
          <w:rFonts w:hint="eastAsia"/>
          <w:sz w:val="28"/>
          <w:szCs w:val="28"/>
        </w:rPr>
        <w:t>で</w:t>
      </w:r>
      <w:r w:rsidRPr="00762A24">
        <w:rPr>
          <w:rFonts w:hint="eastAsia"/>
          <w:sz w:val="28"/>
          <w:szCs w:val="28"/>
        </w:rPr>
        <w:t>SNS上でUPする場合があ</w:t>
      </w:r>
    </w:p>
    <w:p w14:paraId="674785A4" w14:textId="7252DABF" w:rsidR="00B93C76" w:rsidRDefault="00116CAD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りますのでご了承ください。</w:t>
      </w:r>
    </w:p>
    <w:p w14:paraId="582E9E65" w14:textId="2DA74E5B" w:rsidR="00C4628F" w:rsidRPr="008B6FCB" w:rsidRDefault="00A96A06" w:rsidP="008B6FCB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最後に、</w:t>
      </w:r>
      <w:r w:rsidR="009F0100" w:rsidRPr="008B6FCB">
        <w:rPr>
          <w:rFonts w:hint="eastAsia"/>
          <w:sz w:val="28"/>
          <w:szCs w:val="28"/>
        </w:rPr>
        <w:t>沖縄の食品会社として子供たちの為に</w:t>
      </w:r>
      <w:r w:rsidRPr="008B6FCB">
        <w:rPr>
          <w:rFonts w:hint="eastAsia"/>
          <w:sz w:val="28"/>
          <w:szCs w:val="28"/>
        </w:rPr>
        <w:t>何か</w:t>
      </w:r>
      <w:r w:rsidR="009F0100" w:rsidRPr="008B6FCB">
        <w:rPr>
          <w:rFonts w:hint="eastAsia"/>
          <w:sz w:val="28"/>
          <w:szCs w:val="28"/>
        </w:rPr>
        <w:t>できる事はないかと</w:t>
      </w:r>
      <w:r w:rsidRPr="008B6FCB">
        <w:rPr>
          <w:rFonts w:hint="eastAsia"/>
          <w:sz w:val="28"/>
          <w:szCs w:val="28"/>
        </w:rPr>
        <w:t>思い</w:t>
      </w:r>
    </w:p>
    <w:p w14:paraId="5A7450E5" w14:textId="3B505003" w:rsidR="008B6FCB" w:rsidRDefault="008B6FCB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今回</w:t>
      </w:r>
      <w:r w:rsidR="009F0100">
        <w:rPr>
          <w:rFonts w:hint="eastAsia"/>
          <w:sz w:val="28"/>
          <w:szCs w:val="28"/>
        </w:rPr>
        <w:t>開催することになりました。</w:t>
      </w:r>
      <w:r>
        <w:rPr>
          <w:rFonts w:hint="eastAsia"/>
          <w:sz w:val="28"/>
          <w:szCs w:val="28"/>
        </w:rPr>
        <w:t>継続して開催できるよう</w:t>
      </w:r>
      <w:r w:rsidR="009F0100">
        <w:rPr>
          <w:rFonts w:hint="eastAsia"/>
          <w:sz w:val="28"/>
          <w:szCs w:val="28"/>
        </w:rPr>
        <w:t>たくさんの出場</w:t>
      </w:r>
    </w:p>
    <w:p w14:paraId="6E8D9F00" w14:textId="78AB3099" w:rsidR="00A96A06" w:rsidRDefault="009F0100" w:rsidP="00DB4E59">
      <w:pPr>
        <w:pStyle w:val="a3"/>
        <w:ind w:leftChars="0"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>お待ちしております。</w:t>
      </w:r>
    </w:p>
    <w:p w14:paraId="370AFC81" w14:textId="7204B77B" w:rsidR="00A96A06" w:rsidRPr="00A96A06" w:rsidRDefault="00A96A06" w:rsidP="00A96A06">
      <w:pPr>
        <w:rPr>
          <w:sz w:val="28"/>
          <w:szCs w:val="28"/>
        </w:rPr>
      </w:pPr>
    </w:p>
    <w:sectPr w:rsidR="00A96A06" w:rsidRPr="00A96A06" w:rsidSect="006C37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C3728D"/>
    <w:multiLevelType w:val="hybridMultilevel"/>
    <w:tmpl w:val="25A457B8"/>
    <w:lvl w:ilvl="0" w:tplc="CDE0A6D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21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B0"/>
    <w:rsid w:val="000A1FA9"/>
    <w:rsid w:val="00116CAD"/>
    <w:rsid w:val="0018241D"/>
    <w:rsid w:val="001D4AF0"/>
    <w:rsid w:val="00233217"/>
    <w:rsid w:val="00285B63"/>
    <w:rsid w:val="00333095"/>
    <w:rsid w:val="003E246F"/>
    <w:rsid w:val="004D6109"/>
    <w:rsid w:val="005A0E2D"/>
    <w:rsid w:val="005A6C2A"/>
    <w:rsid w:val="006503F8"/>
    <w:rsid w:val="006C3763"/>
    <w:rsid w:val="006E4BE5"/>
    <w:rsid w:val="00762A24"/>
    <w:rsid w:val="00766E44"/>
    <w:rsid w:val="00785EE0"/>
    <w:rsid w:val="008274BF"/>
    <w:rsid w:val="008336B0"/>
    <w:rsid w:val="008B6FCB"/>
    <w:rsid w:val="009304AA"/>
    <w:rsid w:val="00996081"/>
    <w:rsid w:val="009B1BB6"/>
    <w:rsid w:val="009C7129"/>
    <w:rsid w:val="009F0100"/>
    <w:rsid w:val="00A71744"/>
    <w:rsid w:val="00A96A06"/>
    <w:rsid w:val="00AD6BCB"/>
    <w:rsid w:val="00B252E4"/>
    <w:rsid w:val="00B93C76"/>
    <w:rsid w:val="00C4628F"/>
    <w:rsid w:val="00C86E26"/>
    <w:rsid w:val="00C967C9"/>
    <w:rsid w:val="00D51C93"/>
    <w:rsid w:val="00D57A97"/>
    <w:rsid w:val="00D90E73"/>
    <w:rsid w:val="00DA5CC3"/>
    <w:rsid w:val="00DB4E59"/>
    <w:rsid w:val="00E17F77"/>
    <w:rsid w:val="00E26DDB"/>
    <w:rsid w:val="00EB464F"/>
    <w:rsid w:val="00F24233"/>
    <w:rsid w:val="00F408BB"/>
    <w:rsid w:val="00F42329"/>
    <w:rsid w:val="00F73B97"/>
    <w:rsid w:val="00FD2DBA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0FDA7"/>
  <w15:chartTrackingRefBased/>
  <w15:docId w15:val="{44ACC52C-3755-409C-B5B4-17B8C72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47"/>
    <w:pPr>
      <w:ind w:leftChars="400" w:left="840"/>
    </w:pPr>
  </w:style>
  <w:style w:type="character" w:styleId="a4">
    <w:name w:val="Hyperlink"/>
    <w:basedOn w:val="a0"/>
    <w:uiPriority w:val="99"/>
    <w:unhideWhenUsed/>
    <w:rsid w:val="009C712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simosato@okinawahormel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KOUJYO04</dc:creator>
  <cp:keywords/>
  <dc:description/>
  <cp:lastModifiedBy>ソフトテニス連盟 沖縄県</cp:lastModifiedBy>
  <cp:revision>2</cp:revision>
  <dcterms:created xsi:type="dcterms:W3CDTF">2024-03-02T01:11:00Z</dcterms:created>
  <dcterms:modified xsi:type="dcterms:W3CDTF">2024-03-02T01:11:00Z</dcterms:modified>
</cp:coreProperties>
</file>